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538"/>
        <w:tblW w:w="10240" w:type="dxa"/>
        <w:tblLayout w:type="fixed"/>
        <w:tblLook w:val="01E0" w:firstRow="1" w:lastRow="1" w:firstColumn="1" w:lastColumn="1" w:noHBand="0" w:noVBand="0"/>
      </w:tblPr>
      <w:tblGrid>
        <w:gridCol w:w="10240"/>
      </w:tblGrid>
      <w:tr w:rsidR="00867459" w:rsidRPr="00623B71" w14:paraId="27084F79" w14:textId="77777777" w:rsidTr="00867459">
        <w:trPr>
          <w:trHeight w:val="571"/>
        </w:trPr>
        <w:tc>
          <w:tcPr>
            <w:tcW w:w="1024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7F9F8D9A" w14:textId="7AA95D16" w:rsidR="00867459" w:rsidRPr="00623B71" w:rsidRDefault="00867459" w:rsidP="00192FC9">
            <w:pPr>
              <w:jc w:val="center"/>
            </w:pPr>
            <w:r w:rsidRPr="00175A3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2BCA0145" wp14:editId="6C0E463C">
                  <wp:extent cx="828675" cy="838200"/>
                  <wp:effectExtent l="0" t="0" r="9525" b="0"/>
                  <wp:docPr id="1" name="Рисунок 1" descr="C:\Users\User\AppData\Local\Temp\ГЕРБ ШКОЛЫ 53 - ОБНОВЛЕННЫЙ ДИЗАЙН 2016 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AppData\Local\Temp\ГЕРБ ШКОЛЫ 53 - ОБНОВЛЕННЫЙ ДИЗАЙН 2016 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459" w:rsidRPr="00623B71" w14:paraId="537F8C52" w14:textId="77777777" w:rsidTr="00867459">
        <w:tc>
          <w:tcPr>
            <w:tcW w:w="102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04DD989F" w14:textId="77777777" w:rsidR="00867459" w:rsidRPr="00623B71" w:rsidRDefault="00867459" w:rsidP="00192FC9">
            <w:pPr>
              <w:jc w:val="center"/>
              <w:rPr>
                <w:b/>
              </w:rPr>
            </w:pPr>
            <w:r w:rsidRPr="00623B71">
              <w:rPr>
                <w:b/>
              </w:rPr>
              <w:t>РОССИЙСКАЯ ФЕДЕРАЦИЯ</w:t>
            </w:r>
          </w:p>
          <w:p w14:paraId="4434C010" w14:textId="77777777" w:rsidR="00867459" w:rsidRPr="00623B71" w:rsidRDefault="00867459" w:rsidP="00192FC9">
            <w:pPr>
              <w:jc w:val="center"/>
              <w:rPr>
                <w:b/>
              </w:rPr>
            </w:pPr>
            <w:r w:rsidRPr="00623B71">
              <w:rPr>
                <w:b/>
              </w:rPr>
              <w:t>КРАСНОДАРСКИЙ КРАЙ АДЛЕРСКИЙ РАЙОН</w:t>
            </w:r>
          </w:p>
          <w:p w14:paraId="36B8F769" w14:textId="77777777" w:rsidR="00867459" w:rsidRPr="00623B71" w:rsidRDefault="00867459" w:rsidP="00192FC9">
            <w:pPr>
              <w:jc w:val="center"/>
              <w:rPr>
                <w:b/>
                <w:sz w:val="18"/>
              </w:rPr>
            </w:pPr>
            <w:r w:rsidRPr="00623B71">
              <w:rPr>
                <w:b/>
                <w:sz w:val="18"/>
              </w:rPr>
              <w:t>УПРАВЛЕНИЕ ПО ОБРАЗОВАНИЮ И НАУКЕ АДМИНИСТРАЦИИ ГОРОДА СОЧИ</w:t>
            </w:r>
          </w:p>
          <w:p w14:paraId="70F84990" w14:textId="77777777" w:rsidR="00867459" w:rsidRPr="00623B71" w:rsidRDefault="00867459" w:rsidP="00192FC9">
            <w:pPr>
              <w:jc w:val="center"/>
              <w:rPr>
                <w:rFonts w:eastAsia="Arial Unicode MS"/>
                <w:b/>
                <w:caps/>
                <w:sz w:val="18"/>
                <w:szCs w:val="18"/>
              </w:rPr>
            </w:pPr>
            <w:r w:rsidRPr="00623B71">
              <w:rPr>
                <w:rFonts w:eastAsia="Arial Unicode MS"/>
                <w:b/>
                <w:caps/>
                <w:sz w:val="18"/>
                <w:szCs w:val="18"/>
              </w:rPr>
              <w:t xml:space="preserve">Муниципальное общеобразовательное БЮДЖЕТНОЕ учреждение </w:t>
            </w:r>
          </w:p>
          <w:p w14:paraId="002B1207" w14:textId="77777777" w:rsidR="00867459" w:rsidRPr="00623B71" w:rsidRDefault="00867459" w:rsidP="00192FC9">
            <w:pPr>
              <w:jc w:val="center"/>
              <w:rPr>
                <w:rFonts w:eastAsia="Arial Unicode MS"/>
                <w:b/>
                <w:caps/>
                <w:sz w:val="18"/>
                <w:szCs w:val="18"/>
              </w:rPr>
            </w:pPr>
            <w:r w:rsidRPr="00623B71">
              <w:rPr>
                <w:rFonts w:eastAsia="Arial Unicode MS"/>
                <w:b/>
                <w:caps/>
                <w:sz w:val="18"/>
                <w:szCs w:val="18"/>
              </w:rPr>
              <w:t xml:space="preserve">Средняя общеобразовательная школа № </w:t>
            </w:r>
            <w:proofErr w:type="gramStart"/>
            <w:r w:rsidRPr="00623B71">
              <w:rPr>
                <w:rFonts w:eastAsia="Arial Unicode MS"/>
                <w:b/>
                <w:caps/>
                <w:sz w:val="18"/>
                <w:szCs w:val="18"/>
              </w:rPr>
              <w:t>53  ГОРОДА</w:t>
            </w:r>
            <w:proofErr w:type="gramEnd"/>
            <w:r w:rsidRPr="00623B71">
              <w:rPr>
                <w:rFonts w:eastAsia="Arial Unicode MS"/>
                <w:b/>
                <w:caps/>
                <w:sz w:val="18"/>
                <w:szCs w:val="18"/>
              </w:rPr>
              <w:t xml:space="preserve"> СОЧИ имЕНИ титова ИВАНА СЕМЁНОВИЧА</w:t>
            </w:r>
          </w:p>
          <w:p w14:paraId="0F5F3BA3" w14:textId="77777777" w:rsidR="00867459" w:rsidRPr="00623B71" w:rsidRDefault="00867459" w:rsidP="00192FC9">
            <w:pPr>
              <w:jc w:val="center"/>
              <w:rPr>
                <w:rFonts w:eastAsia="Arial Unicode MS"/>
              </w:rPr>
            </w:pPr>
            <w:r w:rsidRPr="00623B71">
              <w:rPr>
                <w:rFonts w:eastAsia="Arial Unicode MS"/>
              </w:rPr>
              <w:t xml:space="preserve">(МОБУ СОШ № 53 </w:t>
            </w:r>
            <w:proofErr w:type="spellStart"/>
            <w:r w:rsidRPr="00623B71">
              <w:rPr>
                <w:rFonts w:eastAsia="Arial Unicode MS"/>
              </w:rPr>
              <w:t>им.Титова</w:t>
            </w:r>
            <w:proofErr w:type="spellEnd"/>
            <w:r w:rsidRPr="00623B71">
              <w:rPr>
                <w:rFonts w:eastAsia="Arial Unicode MS"/>
              </w:rPr>
              <w:t xml:space="preserve"> И.С.)</w:t>
            </w:r>
          </w:p>
        </w:tc>
      </w:tr>
      <w:tr w:rsidR="00867459" w:rsidRPr="00623B71" w14:paraId="5FA4C16F" w14:textId="77777777" w:rsidTr="00867459">
        <w:tc>
          <w:tcPr>
            <w:tcW w:w="102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2F2F2"/>
            <w:hideMark/>
          </w:tcPr>
          <w:p w14:paraId="5F36FF29" w14:textId="77777777" w:rsidR="00867459" w:rsidRPr="00623B71" w:rsidRDefault="00867459" w:rsidP="00192FC9">
            <w:pPr>
              <w:jc w:val="center"/>
              <w:rPr>
                <w:rFonts w:eastAsia="Arial Unicode MS"/>
                <w:b/>
                <w:lang w:val="pt-PT"/>
              </w:rPr>
            </w:pPr>
            <w:proofErr w:type="gramStart"/>
            <w:r w:rsidRPr="00623B71">
              <w:rPr>
                <w:rFonts w:eastAsia="Arial Unicode MS"/>
              </w:rPr>
              <w:t xml:space="preserve">354395,  </w:t>
            </w:r>
            <w:proofErr w:type="spellStart"/>
            <w:r w:rsidRPr="00623B71">
              <w:rPr>
                <w:rFonts w:eastAsia="Arial Unicode MS"/>
              </w:rPr>
              <w:t>г.Сочи</w:t>
            </w:r>
            <w:proofErr w:type="spellEnd"/>
            <w:proofErr w:type="gramEnd"/>
            <w:r w:rsidRPr="00623B71">
              <w:rPr>
                <w:rFonts w:eastAsia="Arial Unicode MS"/>
              </w:rPr>
              <w:t xml:space="preserve">,  </w:t>
            </w:r>
            <w:proofErr w:type="spellStart"/>
            <w:r w:rsidRPr="00623B71">
              <w:rPr>
                <w:rFonts w:eastAsia="Arial Unicode MS"/>
              </w:rPr>
              <w:t>ул.Гастелло</w:t>
            </w:r>
            <w:proofErr w:type="spellEnd"/>
            <w:r w:rsidRPr="00623B71">
              <w:rPr>
                <w:rFonts w:eastAsia="Arial Unicode MS"/>
              </w:rPr>
              <w:t xml:space="preserve">, д.29 Тел./факс (862) 246-66-31. </w:t>
            </w:r>
            <w:r w:rsidRPr="00623B71">
              <w:rPr>
                <w:rFonts w:eastAsia="Arial Unicode MS"/>
                <w:lang w:val="pt-PT"/>
              </w:rPr>
              <w:t xml:space="preserve">E-mail: </w:t>
            </w:r>
            <w:r w:rsidRPr="00623B71">
              <w:rPr>
                <w:rFonts w:eastAsia="Arial Unicode MS"/>
                <w:b/>
                <w:lang w:val="pt-PT"/>
              </w:rPr>
              <w:t>school53@edu.sochi.ru</w:t>
            </w:r>
          </w:p>
          <w:p w14:paraId="5BE79DFC" w14:textId="77777777" w:rsidR="00867459" w:rsidRPr="00623B71" w:rsidRDefault="00867459" w:rsidP="00192FC9">
            <w:pPr>
              <w:jc w:val="center"/>
              <w:rPr>
                <w:rFonts w:eastAsia="Arial Unicode MS"/>
                <w:lang w:val="en-US"/>
              </w:rPr>
            </w:pPr>
            <w:r w:rsidRPr="00623B71">
              <w:rPr>
                <w:rFonts w:eastAsia="Arial Unicode MS"/>
              </w:rPr>
              <w:t xml:space="preserve">ОКПО </w:t>
            </w:r>
            <w:r w:rsidRPr="00623B71">
              <w:rPr>
                <w:rFonts w:eastAsia="Arial Unicode MS"/>
                <w:lang w:val="en-US"/>
              </w:rPr>
              <w:t>41943860</w:t>
            </w:r>
            <w:r w:rsidRPr="00623B71">
              <w:rPr>
                <w:rFonts w:eastAsia="Arial Unicode MS"/>
              </w:rPr>
              <w:t xml:space="preserve">, ОГРН </w:t>
            </w:r>
            <w:r w:rsidRPr="00623B71">
              <w:rPr>
                <w:rFonts w:eastAsia="Arial Unicode MS"/>
                <w:lang w:val="en-US"/>
              </w:rPr>
              <w:t>1022302721121</w:t>
            </w:r>
            <w:r w:rsidRPr="00623B71">
              <w:rPr>
                <w:rFonts w:eastAsia="Arial Unicode MS"/>
              </w:rPr>
              <w:t xml:space="preserve">, ИНН/КПП </w:t>
            </w:r>
            <w:r w:rsidRPr="00623B71">
              <w:rPr>
                <w:rFonts w:eastAsia="Arial Unicode MS"/>
                <w:lang w:val="en-US"/>
              </w:rPr>
              <w:t>2317033591/231701001</w:t>
            </w:r>
          </w:p>
        </w:tc>
      </w:tr>
    </w:tbl>
    <w:p w14:paraId="63DBCB52" w14:textId="77777777" w:rsidR="00AA3011" w:rsidRDefault="00AA3011"/>
    <w:p w14:paraId="0213F66A" w14:textId="77777777" w:rsidR="007A01CA" w:rsidRDefault="007A01CA"/>
    <w:p w14:paraId="4194B241" w14:textId="77777777" w:rsidR="00EA2E39" w:rsidRPr="00EA2E39" w:rsidRDefault="00EA2E39" w:rsidP="00EA2E39">
      <w:pPr>
        <w:shd w:val="clear" w:color="auto" w:fill="FFFFFF"/>
        <w:textAlignment w:val="baseline"/>
        <w:rPr>
          <w:color w:val="1E2120"/>
        </w:rPr>
      </w:pPr>
      <w:r w:rsidRPr="00EA2E39">
        <w:rPr>
          <w:color w:val="1E2120"/>
        </w:rPr>
        <w:t>ПРИНЯТО                                                                                        УТВЕРЖДЕНО</w:t>
      </w:r>
      <w:r w:rsidRPr="00EA2E39">
        <w:rPr>
          <w:color w:val="1E2120"/>
        </w:rPr>
        <w:br/>
        <w:t xml:space="preserve">Протокол заседания                                                                         Директор МОБУ СОШ № 53  </w:t>
      </w:r>
    </w:p>
    <w:p w14:paraId="008738EA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  <w:proofErr w:type="gramStart"/>
      <w:r w:rsidRPr="00EA2E39">
        <w:rPr>
          <w:color w:val="1E2120"/>
        </w:rPr>
        <w:t>педагогического</w:t>
      </w:r>
      <w:proofErr w:type="gramEnd"/>
      <w:r w:rsidRPr="00EA2E39">
        <w:rPr>
          <w:color w:val="1E2120"/>
        </w:rPr>
        <w:t xml:space="preserve"> совета                                                                   им. Титова И.С                                                                  </w:t>
      </w:r>
    </w:p>
    <w:p w14:paraId="5E9F1F8E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  <w:r w:rsidRPr="00EA2E39">
        <w:rPr>
          <w:color w:val="1E2120"/>
        </w:rPr>
        <w:t>МОБУ СОШ № 53 им. Титова И.С.                      __________</w:t>
      </w:r>
      <w:proofErr w:type="spellStart"/>
      <w:r w:rsidRPr="00EA2E39">
        <w:rPr>
          <w:color w:val="1E2120"/>
        </w:rPr>
        <w:t>Крбашян</w:t>
      </w:r>
      <w:proofErr w:type="spellEnd"/>
      <w:r w:rsidRPr="00EA2E39">
        <w:rPr>
          <w:color w:val="1E2120"/>
        </w:rPr>
        <w:t xml:space="preserve"> Я.К.                                                                   </w:t>
      </w:r>
      <w:r w:rsidRPr="00EA2E39">
        <w:rPr>
          <w:color w:val="1E2120"/>
        </w:rPr>
        <w:br/>
        <w:t xml:space="preserve">№ 8 от 14.01. 2026 г.                                                                        Приказ </w:t>
      </w:r>
      <w:r w:rsidRPr="00EA2E39">
        <w:t xml:space="preserve">№ 3/1 </w:t>
      </w:r>
      <w:proofErr w:type="gramStart"/>
      <w:r w:rsidRPr="00EA2E39">
        <w:rPr>
          <w:color w:val="1E2120"/>
        </w:rPr>
        <w:t>от  14.01.2026</w:t>
      </w:r>
      <w:proofErr w:type="gramEnd"/>
      <w:r w:rsidRPr="00EA2E39">
        <w:rPr>
          <w:color w:val="1E2120"/>
        </w:rPr>
        <w:t xml:space="preserve"> г.</w:t>
      </w:r>
    </w:p>
    <w:p w14:paraId="198A6D6C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</w:p>
    <w:p w14:paraId="6E947736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  <w:r w:rsidRPr="00EA2E39">
        <w:rPr>
          <w:color w:val="1E2120"/>
        </w:rPr>
        <w:t xml:space="preserve">СОГЛАСОВАНО                                                                             </w:t>
      </w:r>
      <w:proofErr w:type="spellStart"/>
      <w:r w:rsidRPr="00EA2E39">
        <w:rPr>
          <w:color w:val="1E2120"/>
        </w:rPr>
        <w:t>СОГЛАСОВАНО</w:t>
      </w:r>
      <w:proofErr w:type="spellEnd"/>
      <w:r w:rsidRPr="00EA2E39">
        <w:rPr>
          <w:color w:val="1E2120"/>
        </w:rPr>
        <w:t xml:space="preserve">  </w:t>
      </w:r>
    </w:p>
    <w:p w14:paraId="50AE4E8C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  <w:r w:rsidRPr="00EA2E39">
        <w:rPr>
          <w:color w:val="1E2120"/>
        </w:rPr>
        <w:t xml:space="preserve">Протокол заседания                                                                       Протокол заседания </w:t>
      </w:r>
    </w:p>
    <w:p w14:paraId="4A083B7B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  <w:r w:rsidRPr="00EA2E39">
        <w:rPr>
          <w:color w:val="1E2120"/>
        </w:rPr>
        <w:t>Управляющего совета                                                                    родительского комитета</w:t>
      </w:r>
    </w:p>
    <w:p w14:paraId="38DEC9BB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  <w:r w:rsidRPr="00EA2E39">
        <w:rPr>
          <w:color w:val="1E2120"/>
        </w:rPr>
        <w:t xml:space="preserve">МОБУ СОШ № 53 им. Титова И.С.                                               МОБУ СОШ № 53 им. Титова И.С.   </w:t>
      </w:r>
    </w:p>
    <w:p w14:paraId="55EDE1ED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  <w:r w:rsidRPr="00EA2E39">
        <w:rPr>
          <w:color w:val="1E2120"/>
        </w:rPr>
        <w:t xml:space="preserve"> № 3 от 14.01. 2026 г.                                                                      № 3 от 14.01. 2026 г.                                                                                   </w:t>
      </w:r>
    </w:p>
    <w:p w14:paraId="22011685" w14:textId="77777777" w:rsidR="00EA2E39" w:rsidRPr="00EA2E39" w:rsidRDefault="00EA2E39" w:rsidP="00EA2E39">
      <w:pPr>
        <w:shd w:val="clear" w:color="auto" w:fill="FFFFFF"/>
        <w:jc w:val="both"/>
        <w:textAlignment w:val="baseline"/>
        <w:rPr>
          <w:color w:val="1E2120"/>
        </w:rPr>
      </w:pPr>
    </w:p>
    <w:p w14:paraId="52E0EA04" w14:textId="77777777" w:rsidR="007A01CA" w:rsidRDefault="007A01CA">
      <w:pPr>
        <w:rPr>
          <w:color w:val="1E2120"/>
        </w:rPr>
      </w:pPr>
    </w:p>
    <w:p w14:paraId="59A71C17" w14:textId="77777777" w:rsidR="00EA2E39" w:rsidRDefault="00EA2E39">
      <w:pPr>
        <w:rPr>
          <w:color w:val="1E2120"/>
        </w:rPr>
      </w:pPr>
    </w:p>
    <w:p w14:paraId="7AED81C8" w14:textId="77777777" w:rsidR="00EA2E39" w:rsidRDefault="00EA2E39"/>
    <w:p w14:paraId="197E8D6D" w14:textId="77777777" w:rsidR="00AA3011" w:rsidRDefault="00AA3011" w:rsidP="007A01CA">
      <w:pPr>
        <w:spacing w:line="360" w:lineRule="auto"/>
      </w:pPr>
    </w:p>
    <w:p w14:paraId="1462A340" w14:textId="77777777" w:rsidR="00F45EF4" w:rsidRDefault="00F45EF4" w:rsidP="007A01CA">
      <w:pPr>
        <w:spacing w:line="360" w:lineRule="auto"/>
      </w:pPr>
    </w:p>
    <w:p w14:paraId="271D8014" w14:textId="77777777" w:rsidR="00F45EF4" w:rsidRDefault="00F45EF4" w:rsidP="007A01CA">
      <w:pPr>
        <w:spacing w:line="360" w:lineRule="auto"/>
      </w:pPr>
    </w:p>
    <w:p w14:paraId="27043D48" w14:textId="77777777" w:rsidR="007A01CA" w:rsidRPr="00EA2E39" w:rsidRDefault="007A01CA" w:rsidP="007A01CA">
      <w:pPr>
        <w:spacing w:line="360" w:lineRule="auto"/>
        <w:jc w:val="center"/>
        <w:rPr>
          <w:b/>
          <w:sz w:val="28"/>
          <w:szCs w:val="28"/>
        </w:rPr>
      </w:pPr>
      <w:r w:rsidRPr="00EA2E39">
        <w:rPr>
          <w:b/>
          <w:sz w:val="28"/>
          <w:szCs w:val="28"/>
        </w:rPr>
        <w:t>ПОЛОЖЕНИЕ</w:t>
      </w:r>
    </w:p>
    <w:p w14:paraId="68AFACD9" w14:textId="77777777" w:rsidR="007A01CA" w:rsidRPr="00EA2E39" w:rsidRDefault="007A01CA" w:rsidP="007A01CA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EA2E39">
        <w:rPr>
          <w:b/>
          <w:sz w:val="28"/>
          <w:szCs w:val="28"/>
        </w:rPr>
        <w:t>об</w:t>
      </w:r>
      <w:proofErr w:type="gramEnd"/>
      <w:r w:rsidRPr="00EA2E39">
        <w:rPr>
          <w:b/>
          <w:sz w:val="28"/>
          <w:szCs w:val="28"/>
        </w:rPr>
        <w:t xml:space="preserve"> организации и проведении</w:t>
      </w:r>
    </w:p>
    <w:p w14:paraId="3686FBCA" w14:textId="77777777" w:rsidR="007A01CA" w:rsidRPr="00EA2E39" w:rsidRDefault="007A01CA" w:rsidP="007A01CA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EA2E39">
        <w:rPr>
          <w:b/>
          <w:sz w:val="28"/>
          <w:szCs w:val="28"/>
        </w:rPr>
        <w:t>всероссийских</w:t>
      </w:r>
      <w:proofErr w:type="gramEnd"/>
      <w:r w:rsidRPr="00EA2E39">
        <w:rPr>
          <w:b/>
          <w:sz w:val="28"/>
          <w:szCs w:val="28"/>
        </w:rPr>
        <w:t xml:space="preserve"> проверочных работ</w:t>
      </w:r>
    </w:p>
    <w:p w14:paraId="737650FE" w14:textId="47073D8B" w:rsidR="00AA3011" w:rsidRPr="00EA2E39" w:rsidRDefault="007A01CA" w:rsidP="007A01CA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EA2E39">
        <w:rPr>
          <w:b/>
          <w:sz w:val="28"/>
          <w:szCs w:val="28"/>
        </w:rPr>
        <w:t>на</w:t>
      </w:r>
      <w:proofErr w:type="gramEnd"/>
      <w:r w:rsidRPr="00EA2E39">
        <w:rPr>
          <w:b/>
          <w:sz w:val="28"/>
          <w:szCs w:val="28"/>
        </w:rPr>
        <w:t xml:space="preserve"> 202</w:t>
      </w:r>
      <w:r w:rsidR="00A64B2F" w:rsidRPr="00EA2E39">
        <w:rPr>
          <w:b/>
          <w:sz w:val="28"/>
          <w:szCs w:val="28"/>
        </w:rPr>
        <w:t>5</w:t>
      </w:r>
      <w:r w:rsidRPr="00EA2E39">
        <w:rPr>
          <w:b/>
          <w:sz w:val="28"/>
          <w:szCs w:val="28"/>
        </w:rPr>
        <w:t>-202</w:t>
      </w:r>
      <w:r w:rsidR="00A64B2F" w:rsidRPr="00EA2E39">
        <w:rPr>
          <w:b/>
          <w:sz w:val="28"/>
          <w:szCs w:val="28"/>
        </w:rPr>
        <w:t>6</w:t>
      </w:r>
      <w:r w:rsidRPr="00EA2E39">
        <w:rPr>
          <w:b/>
          <w:sz w:val="28"/>
          <w:szCs w:val="28"/>
        </w:rPr>
        <w:t xml:space="preserve"> учебный год</w:t>
      </w:r>
    </w:p>
    <w:p w14:paraId="34E6475E" w14:textId="77777777" w:rsidR="00EA2E39" w:rsidRPr="00EA2E39" w:rsidRDefault="00EA2E39" w:rsidP="00EA2E39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proofErr w:type="gramStart"/>
      <w:r w:rsidRPr="00EA2E39">
        <w:rPr>
          <w:b/>
          <w:bCs/>
          <w:sz w:val="28"/>
          <w:szCs w:val="28"/>
        </w:rPr>
        <w:t>в</w:t>
      </w:r>
      <w:proofErr w:type="gramEnd"/>
      <w:r w:rsidRPr="00EA2E39">
        <w:rPr>
          <w:b/>
          <w:bCs/>
          <w:sz w:val="28"/>
          <w:szCs w:val="28"/>
        </w:rPr>
        <w:t xml:space="preserve"> МОБУ СОШ № 53  им. Титова И.С.</w:t>
      </w:r>
    </w:p>
    <w:p w14:paraId="1D0E0D99" w14:textId="77777777" w:rsidR="00AA3011" w:rsidRPr="00EA2E39" w:rsidRDefault="00AA3011" w:rsidP="007A01CA">
      <w:pPr>
        <w:spacing w:line="360" w:lineRule="auto"/>
        <w:jc w:val="center"/>
        <w:rPr>
          <w:b/>
          <w:sz w:val="28"/>
          <w:szCs w:val="28"/>
        </w:rPr>
      </w:pPr>
    </w:p>
    <w:p w14:paraId="3F2C5AA8" w14:textId="77777777" w:rsidR="00AA3011" w:rsidRPr="007A01CA" w:rsidRDefault="00AA3011" w:rsidP="007A01CA">
      <w:pPr>
        <w:spacing w:line="360" w:lineRule="auto"/>
        <w:jc w:val="center"/>
        <w:rPr>
          <w:b/>
        </w:rPr>
      </w:pPr>
    </w:p>
    <w:p w14:paraId="239EC217" w14:textId="77777777" w:rsidR="00AA3011" w:rsidRPr="007A01CA" w:rsidRDefault="00AA3011" w:rsidP="007A01CA">
      <w:pPr>
        <w:spacing w:line="360" w:lineRule="auto"/>
        <w:jc w:val="center"/>
        <w:rPr>
          <w:b/>
        </w:rPr>
      </w:pPr>
    </w:p>
    <w:p w14:paraId="1C88A4C7" w14:textId="77777777" w:rsidR="00AA3011" w:rsidRDefault="00AA3011" w:rsidP="007A01CA">
      <w:pPr>
        <w:spacing w:line="360" w:lineRule="auto"/>
      </w:pPr>
    </w:p>
    <w:p w14:paraId="41263784" w14:textId="77777777" w:rsidR="007A01CA" w:rsidRDefault="007A01CA" w:rsidP="007A01CA">
      <w:pPr>
        <w:spacing w:line="360" w:lineRule="auto"/>
      </w:pPr>
    </w:p>
    <w:p w14:paraId="722C98E5" w14:textId="77777777" w:rsidR="007A01CA" w:rsidRDefault="007A01CA" w:rsidP="007A01CA">
      <w:pPr>
        <w:spacing w:line="360" w:lineRule="auto"/>
      </w:pPr>
    </w:p>
    <w:p w14:paraId="33F27025" w14:textId="77777777" w:rsidR="007A01CA" w:rsidRDefault="007A01CA" w:rsidP="007A01CA">
      <w:pPr>
        <w:spacing w:line="360" w:lineRule="auto"/>
      </w:pPr>
    </w:p>
    <w:p w14:paraId="76C50518" w14:textId="77777777" w:rsidR="007A01CA" w:rsidRDefault="007A01CA" w:rsidP="007A01CA">
      <w:pPr>
        <w:spacing w:line="360" w:lineRule="auto"/>
      </w:pPr>
    </w:p>
    <w:p w14:paraId="1C98AEAF" w14:textId="77777777" w:rsidR="00867459" w:rsidRDefault="00867459" w:rsidP="007A01CA">
      <w:pPr>
        <w:spacing w:line="360" w:lineRule="auto"/>
        <w:jc w:val="center"/>
      </w:pPr>
    </w:p>
    <w:p w14:paraId="0498D749" w14:textId="77777777" w:rsidR="00EA2E39" w:rsidRDefault="00EA2E39" w:rsidP="007A01CA">
      <w:pPr>
        <w:spacing w:line="360" w:lineRule="auto"/>
        <w:jc w:val="center"/>
        <w:rPr>
          <w:b/>
        </w:rPr>
      </w:pPr>
    </w:p>
    <w:p w14:paraId="7F612A98" w14:textId="77777777" w:rsidR="004B6F6D" w:rsidRDefault="004B6F6D" w:rsidP="007A01CA">
      <w:pPr>
        <w:spacing w:line="360" w:lineRule="auto"/>
        <w:jc w:val="center"/>
        <w:rPr>
          <w:b/>
          <w:sz w:val="28"/>
          <w:szCs w:val="28"/>
        </w:rPr>
      </w:pPr>
    </w:p>
    <w:p w14:paraId="4DABF57D" w14:textId="77777777" w:rsidR="004B6F6D" w:rsidRDefault="004B6F6D" w:rsidP="007A01CA">
      <w:pPr>
        <w:spacing w:line="360" w:lineRule="auto"/>
        <w:jc w:val="center"/>
        <w:rPr>
          <w:b/>
          <w:sz w:val="28"/>
          <w:szCs w:val="28"/>
        </w:rPr>
      </w:pPr>
    </w:p>
    <w:p w14:paraId="58F5A861" w14:textId="77777777" w:rsidR="004B6F6D" w:rsidRDefault="004B6F6D" w:rsidP="007A01CA">
      <w:pPr>
        <w:spacing w:line="360" w:lineRule="auto"/>
        <w:jc w:val="center"/>
        <w:rPr>
          <w:b/>
          <w:sz w:val="28"/>
          <w:szCs w:val="28"/>
        </w:rPr>
      </w:pPr>
    </w:p>
    <w:p w14:paraId="530CC7BC" w14:textId="77777777" w:rsidR="00A64B2F" w:rsidRPr="00867459" w:rsidRDefault="007A01CA" w:rsidP="007A01CA">
      <w:pPr>
        <w:spacing w:line="360" w:lineRule="auto"/>
        <w:jc w:val="center"/>
        <w:rPr>
          <w:sz w:val="28"/>
          <w:szCs w:val="28"/>
        </w:rPr>
      </w:pPr>
      <w:r w:rsidRPr="00867459">
        <w:rPr>
          <w:b/>
          <w:sz w:val="28"/>
          <w:szCs w:val="28"/>
        </w:rPr>
        <w:t>1. Общие положения.</w:t>
      </w:r>
      <w:r w:rsidR="00A64B2F" w:rsidRPr="00867459">
        <w:rPr>
          <w:sz w:val="28"/>
          <w:szCs w:val="28"/>
        </w:rPr>
        <w:t xml:space="preserve"> </w:t>
      </w:r>
    </w:p>
    <w:p w14:paraId="68D40C24" w14:textId="77777777" w:rsidR="007A01CA" w:rsidRPr="00867459" w:rsidRDefault="007A01CA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1.1. Положение об организации и проведении всероссийских проверочных работ в</w:t>
      </w:r>
    </w:p>
    <w:p w14:paraId="29E2BC90" w14:textId="201DD235" w:rsidR="007A01CA" w:rsidRPr="00867459" w:rsidRDefault="00387D0E" w:rsidP="0086745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МОБУ СОШ № 53 им. Титова И.С.</w:t>
      </w:r>
      <w:r w:rsidRPr="00867459">
        <w:rPr>
          <w:sz w:val="28"/>
          <w:szCs w:val="28"/>
        </w:rPr>
        <w:t xml:space="preserve"> </w:t>
      </w:r>
      <w:r w:rsidR="005D762E" w:rsidRPr="00867459">
        <w:rPr>
          <w:sz w:val="28"/>
          <w:szCs w:val="28"/>
        </w:rPr>
        <w:t xml:space="preserve">(далее–Положение) устанавливает </w:t>
      </w:r>
      <w:r w:rsidR="007A01CA" w:rsidRPr="00867459">
        <w:rPr>
          <w:sz w:val="28"/>
          <w:szCs w:val="28"/>
        </w:rPr>
        <w:t xml:space="preserve">организационные особенности проведения </w:t>
      </w:r>
      <w:r w:rsidR="005D762E" w:rsidRPr="00867459">
        <w:rPr>
          <w:sz w:val="28"/>
          <w:szCs w:val="28"/>
        </w:rPr>
        <w:t xml:space="preserve">всероссийских проверочных работ </w:t>
      </w:r>
      <w:r w:rsidR="007A01CA" w:rsidRPr="00867459">
        <w:rPr>
          <w:sz w:val="28"/>
          <w:szCs w:val="28"/>
        </w:rPr>
        <w:t xml:space="preserve">(далее–ВПР) в </w:t>
      </w:r>
      <w:r w:rsidR="0064201A">
        <w:rPr>
          <w:sz w:val="28"/>
          <w:szCs w:val="28"/>
        </w:rPr>
        <w:t>МОБУ СОШ № 53 им. Титова И.С.</w:t>
      </w:r>
      <w:r w:rsidR="007A01CA" w:rsidRPr="00867459">
        <w:rPr>
          <w:sz w:val="28"/>
          <w:szCs w:val="28"/>
        </w:rPr>
        <w:t xml:space="preserve"> (далее – Школа).</w:t>
      </w:r>
    </w:p>
    <w:p w14:paraId="1AF4674C" w14:textId="0BD68A53" w:rsidR="007A01CA" w:rsidRPr="00867459" w:rsidRDefault="007A01CA" w:rsidP="0064201A">
      <w:pPr>
        <w:spacing w:line="276" w:lineRule="auto"/>
        <w:ind w:right="-1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1.2. Настоящее Положение разработано в соответствии с нормативными</w:t>
      </w:r>
      <w:r w:rsidR="0064201A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документами:</w:t>
      </w:r>
    </w:p>
    <w:p w14:paraId="2D2B8562" w14:textId="77777777" w:rsidR="007A01CA" w:rsidRPr="00867459" w:rsidRDefault="007A01CA" w:rsidP="00867459">
      <w:pPr>
        <w:ind w:left="708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Федеральным законом от 29.12.2012 № 273-ФЗ «Об образовании в</w:t>
      </w:r>
      <w:r w:rsidR="005D762E" w:rsidRPr="00867459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Российской Федерации»;</w:t>
      </w:r>
    </w:p>
    <w:p w14:paraId="79A8D1F8" w14:textId="77777777" w:rsidR="00BD5B5F" w:rsidRPr="00867459" w:rsidRDefault="00BD5B5F" w:rsidP="00867459">
      <w:pPr>
        <w:ind w:left="708"/>
        <w:jc w:val="both"/>
        <w:rPr>
          <w:sz w:val="28"/>
          <w:szCs w:val="28"/>
        </w:rPr>
      </w:pPr>
    </w:p>
    <w:p w14:paraId="5C8C2156" w14:textId="77777777" w:rsidR="007A01CA" w:rsidRPr="00867459" w:rsidRDefault="007A01CA" w:rsidP="00867459">
      <w:pPr>
        <w:ind w:left="708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Постановлением Правительства РФ от 30.04.2024 № 556 «Об утверждении</w:t>
      </w:r>
      <w:r w:rsidR="005D762E" w:rsidRPr="00867459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 xml:space="preserve">перечня мероприятий по оценке качества </w:t>
      </w:r>
      <w:r w:rsidR="005D762E" w:rsidRPr="00867459">
        <w:rPr>
          <w:sz w:val="28"/>
          <w:szCs w:val="28"/>
        </w:rPr>
        <w:t xml:space="preserve">образования и Правил проведения </w:t>
      </w:r>
      <w:r w:rsidRPr="00867459">
        <w:rPr>
          <w:sz w:val="28"/>
          <w:szCs w:val="28"/>
        </w:rPr>
        <w:t>мероприятий по оценке качества образования»;</w:t>
      </w:r>
    </w:p>
    <w:p w14:paraId="06E7BF08" w14:textId="77777777" w:rsidR="00BD5B5F" w:rsidRPr="00867459" w:rsidRDefault="00BD5B5F" w:rsidP="00867459">
      <w:pPr>
        <w:ind w:left="708"/>
        <w:jc w:val="both"/>
        <w:rPr>
          <w:sz w:val="28"/>
          <w:szCs w:val="28"/>
        </w:rPr>
      </w:pPr>
    </w:p>
    <w:p w14:paraId="039840C5" w14:textId="2CB3539A" w:rsidR="007A01CA" w:rsidRPr="00867459" w:rsidRDefault="007A01CA" w:rsidP="00867459">
      <w:pPr>
        <w:ind w:left="708"/>
        <w:jc w:val="both"/>
        <w:rPr>
          <w:sz w:val="28"/>
          <w:szCs w:val="28"/>
        </w:rPr>
      </w:pPr>
      <w:bookmarkStart w:id="0" w:name="_Hlk225268037"/>
      <w:r w:rsidRPr="00867459">
        <w:rPr>
          <w:sz w:val="28"/>
          <w:szCs w:val="28"/>
        </w:rPr>
        <w:t>•</w:t>
      </w:r>
      <w:bookmarkEnd w:id="0"/>
      <w:r w:rsidRPr="00867459">
        <w:rPr>
          <w:sz w:val="28"/>
          <w:szCs w:val="28"/>
        </w:rPr>
        <w:t xml:space="preserve"> Приказом </w:t>
      </w:r>
      <w:proofErr w:type="spellStart"/>
      <w:r w:rsidRPr="00867459">
        <w:rPr>
          <w:sz w:val="28"/>
          <w:szCs w:val="28"/>
        </w:rPr>
        <w:t>Рособрнадзора</w:t>
      </w:r>
      <w:proofErr w:type="spellEnd"/>
      <w:r w:rsidRPr="00867459">
        <w:rPr>
          <w:sz w:val="28"/>
          <w:szCs w:val="28"/>
        </w:rPr>
        <w:t xml:space="preserve"> от </w:t>
      </w:r>
      <w:r w:rsidR="00A64B2F" w:rsidRPr="00867459">
        <w:rPr>
          <w:sz w:val="28"/>
          <w:szCs w:val="28"/>
        </w:rPr>
        <w:t xml:space="preserve">07.05.2025 № 991 </w:t>
      </w:r>
      <w:r w:rsidRPr="00867459">
        <w:rPr>
          <w:sz w:val="28"/>
          <w:szCs w:val="28"/>
        </w:rPr>
        <w:t>«Об утверждении состава</w:t>
      </w:r>
      <w:r w:rsidR="005D762E" w:rsidRPr="00867459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участников, сроков и продолжительности прове</w:t>
      </w:r>
      <w:r w:rsidR="005D762E" w:rsidRPr="00867459">
        <w:rPr>
          <w:sz w:val="28"/>
          <w:szCs w:val="28"/>
        </w:rPr>
        <w:t xml:space="preserve">дения всероссийских проверочных </w:t>
      </w:r>
      <w:r w:rsidRPr="00867459">
        <w:rPr>
          <w:sz w:val="28"/>
          <w:szCs w:val="28"/>
        </w:rPr>
        <w:t>работ в 202</w:t>
      </w:r>
      <w:r w:rsidR="00A64B2F" w:rsidRPr="00867459">
        <w:rPr>
          <w:sz w:val="28"/>
          <w:szCs w:val="28"/>
        </w:rPr>
        <w:t>5</w:t>
      </w:r>
      <w:r w:rsidRPr="00867459">
        <w:rPr>
          <w:sz w:val="28"/>
          <w:szCs w:val="28"/>
        </w:rPr>
        <w:t>/2</w:t>
      </w:r>
      <w:r w:rsidR="00A64B2F" w:rsidRPr="00867459">
        <w:rPr>
          <w:sz w:val="28"/>
          <w:szCs w:val="28"/>
        </w:rPr>
        <w:t>6</w:t>
      </w:r>
      <w:r w:rsidRPr="00867459">
        <w:rPr>
          <w:sz w:val="28"/>
          <w:szCs w:val="28"/>
        </w:rPr>
        <w:t xml:space="preserve"> учебном году»;</w:t>
      </w:r>
    </w:p>
    <w:p w14:paraId="02F97526" w14:textId="77777777" w:rsidR="00BD5B5F" w:rsidRPr="00867459" w:rsidRDefault="00BD5B5F" w:rsidP="001C60FD">
      <w:pPr>
        <w:jc w:val="both"/>
        <w:rPr>
          <w:sz w:val="28"/>
          <w:szCs w:val="28"/>
        </w:rPr>
      </w:pPr>
    </w:p>
    <w:p w14:paraId="370FF365" w14:textId="7C8DD796" w:rsidR="007A01CA" w:rsidRPr="00867459" w:rsidRDefault="007A01CA" w:rsidP="00867459">
      <w:pPr>
        <w:ind w:left="708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Методическими рекомендациями по подготовке и проведению</w:t>
      </w:r>
      <w:r w:rsidR="005D762E" w:rsidRPr="00867459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всероссийских проверочных работ в 202</w:t>
      </w:r>
      <w:r w:rsidR="00A64B2F" w:rsidRPr="00867459">
        <w:rPr>
          <w:sz w:val="28"/>
          <w:szCs w:val="28"/>
        </w:rPr>
        <w:t>5</w:t>
      </w:r>
      <w:r w:rsidR="005D762E" w:rsidRPr="00867459">
        <w:rPr>
          <w:sz w:val="28"/>
          <w:szCs w:val="28"/>
        </w:rPr>
        <w:t>/2</w:t>
      </w:r>
      <w:r w:rsidR="00A64B2F" w:rsidRPr="00867459">
        <w:rPr>
          <w:sz w:val="28"/>
          <w:szCs w:val="28"/>
        </w:rPr>
        <w:t xml:space="preserve">6 </w:t>
      </w:r>
      <w:r w:rsidR="005D762E" w:rsidRPr="00867459">
        <w:rPr>
          <w:sz w:val="28"/>
          <w:szCs w:val="28"/>
        </w:rPr>
        <w:t xml:space="preserve">учебном году, направленными </w:t>
      </w:r>
      <w:r w:rsidRPr="00867459">
        <w:rPr>
          <w:sz w:val="28"/>
          <w:szCs w:val="28"/>
        </w:rPr>
        <w:t xml:space="preserve">письмом </w:t>
      </w:r>
      <w:proofErr w:type="spellStart"/>
      <w:r w:rsidRPr="00867459">
        <w:rPr>
          <w:sz w:val="28"/>
          <w:szCs w:val="28"/>
        </w:rPr>
        <w:t>Рособрнадзора</w:t>
      </w:r>
      <w:proofErr w:type="spellEnd"/>
      <w:r w:rsidRPr="00867459">
        <w:rPr>
          <w:sz w:val="28"/>
          <w:szCs w:val="28"/>
        </w:rPr>
        <w:t xml:space="preserve"> от </w:t>
      </w:r>
      <w:r w:rsidR="00A64B2F" w:rsidRPr="00867459">
        <w:rPr>
          <w:sz w:val="28"/>
          <w:szCs w:val="28"/>
        </w:rPr>
        <w:t>26.06.2025 № 02-166</w:t>
      </w:r>
      <w:r w:rsidRPr="00867459">
        <w:rPr>
          <w:sz w:val="28"/>
          <w:szCs w:val="28"/>
        </w:rPr>
        <w:t>;</w:t>
      </w:r>
    </w:p>
    <w:p w14:paraId="40854B3F" w14:textId="77777777" w:rsidR="0064201A" w:rsidRPr="00867459" w:rsidRDefault="0064201A" w:rsidP="001C60FD">
      <w:pPr>
        <w:jc w:val="both"/>
        <w:rPr>
          <w:sz w:val="28"/>
          <w:szCs w:val="28"/>
        </w:rPr>
      </w:pPr>
    </w:p>
    <w:p w14:paraId="29341305" w14:textId="77777777" w:rsidR="001C60FD" w:rsidRDefault="00A64B2F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1.3. Настоящее положение определяет:</w:t>
      </w:r>
    </w:p>
    <w:p w14:paraId="6CED1C3E" w14:textId="77777777" w:rsidR="001C60FD" w:rsidRDefault="00A64B2F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цели</w:t>
      </w:r>
      <w:proofErr w:type="gramEnd"/>
      <w:r w:rsidRPr="00867459">
        <w:rPr>
          <w:sz w:val="28"/>
          <w:szCs w:val="28"/>
        </w:rPr>
        <w:t xml:space="preserve"> и порядок проведения ВПР; </w:t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сроки, этапы проведения ВПР; </w:t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состав участников проведения ВПР, участие в ВПР обучающихся с ОВЗ и детей инвалидов; </w:t>
      </w:r>
    </w:p>
    <w:p w14:paraId="475A46DD" w14:textId="5F6174B3" w:rsidR="007E6BDC" w:rsidRDefault="00A64B2F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меры</w:t>
      </w:r>
      <w:proofErr w:type="gramEnd"/>
      <w:r w:rsidRPr="00867459">
        <w:rPr>
          <w:sz w:val="28"/>
          <w:szCs w:val="28"/>
        </w:rPr>
        <w:t xml:space="preserve"> по обеспечению объективности ВПР и иных процедур при организации и проведению ВПР; </w:t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использование результатов ВПР; </w:t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хранение работ участников ВПР.</w:t>
      </w:r>
    </w:p>
    <w:p w14:paraId="54A49976" w14:textId="77777777" w:rsidR="0064201A" w:rsidRPr="00867459" w:rsidRDefault="0064201A" w:rsidP="00867459">
      <w:pPr>
        <w:jc w:val="both"/>
        <w:rPr>
          <w:b/>
          <w:sz w:val="28"/>
          <w:szCs w:val="28"/>
        </w:rPr>
      </w:pPr>
    </w:p>
    <w:p w14:paraId="65444464" w14:textId="287234E2" w:rsidR="00AB4069" w:rsidRPr="00867459" w:rsidRDefault="00AA7D51" w:rsidP="00867459">
      <w:pPr>
        <w:jc w:val="both"/>
        <w:rPr>
          <w:b/>
          <w:bCs/>
          <w:sz w:val="28"/>
          <w:szCs w:val="28"/>
        </w:rPr>
      </w:pPr>
      <w:r w:rsidRPr="00867459">
        <w:rPr>
          <w:b/>
          <w:bCs/>
          <w:sz w:val="28"/>
          <w:szCs w:val="28"/>
        </w:rPr>
        <w:t>2</w:t>
      </w:r>
      <w:r w:rsidR="00AB4069" w:rsidRPr="00867459">
        <w:rPr>
          <w:b/>
          <w:bCs/>
          <w:sz w:val="28"/>
          <w:szCs w:val="28"/>
        </w:rPr>
        <w:t>. Цели и порядок проведения ВПР</w:t>
      </w:r>
    </w:p>
    <w:p w14:paraId="3D39C8D7" w14:textId="40639C9E" w:rsidR="00AB4069" w:rsidRPr="00867459" w:rsidRDefault="00AA7D51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AB4069" w:rsidRPr="00867459">
        <w:rPr>
          <w:sz w:val="28"/>
          <w:szCs w:val="28"/>
        </w:rPr>
        <w:t>.1. Основными задачами организации и проведения ВПР являются:</w:t>
      </w:r>
    </w:p>
    <w:p w14:paraId="2027730D" w14:textId="487C1D0F" w:rsidR="00AB4069" w:rsidRPr="00867459" w:rsidRDefault="00AB4069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оценка</w:t>
      </w:r>
      <w:proofErr w:type="gramEnd"/>
      <w:r w:rsidRPr="00867459">
        <w:rPr>
          <w:sz w:val="28"/>
          <w:szCs w:val="28"/>
        </w:rPr>
        <w:t xml:space="preserve"> уровня общеобразовательной подготовки обучающихся в соответствии с требованиями ФГОС НОО ФГОС ООО, ФГОС СОО.</w:t>
      </w:r>
    </w:p>
    <w:p w14:paraId="4A6EF23B" w14:textId="77777777" w:rsidR="00AB4069" w:rsidRPr="00867459" w:rsidRDefault="00AB4069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оценка</w:t>
      </w:r>
      <w:proofErr w:type="gramEnd"/>
      <w:r w:rsidRPr="00867459">
        <w:rPr>
          <w:sz w:val="28"/>
          <w:szCs w:val="28"/>
        </w:rPr>
        <w:t xml:space="preserve"> индивидуальных учебных достижений обучающихся школы в соответствии с требованиями ФГОС; </w:t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совершенствование методик преподавания учебных предметов и повышение качества образования в школе;</w:t>
      </w:r>
    </w:p>
    <w:p w14:paraId="11976305" w14:textId="5C73A31C" w:rsidR="00AB4069" w:rsidRPr="00867459" w:rsidRDefault="00AB4069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информирование</w:t>
      </w:r>
      <w:proofErr w:type="gramEnd"/>
      <w:r w:rsidRPr="00867459">
        <w:rPr>
          <w:sz w:val="28"/>
          <w:szCs w:val="28"/>
        </w:rPr>
        <w:t xml:space="preserve"> всех участников образовательных отношений о состоянии качества образования в школе;</w:t>
      </w:r>
    </w:p>
    <w:p w14:paraId="5F680C43" w14:textId="0FAC27C7" w:rsidR="00AB4069" w:rsidRPr="00867459" w:rsidRDefault="00AB4069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lastRenderedPageBreak/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формирование</w:t>
      </w:r>
      <w:proofErr w:type="gramEnd"/>
      <w:r w:rsidRPr="00867459">
        <w:rPr>
          <w:sz w:val="28"/>
          <w:szCs w:val="28"/>
        </w:rPr>
        <w:t xml:space="preserve">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 школы;</w:t>
      </w:r>
    </w:p>
    <w:p w14:paraId="15F60BC5" w14:textId="77BE6CFD" w:rsidR="00BD5B5F" w:rsidRPr="00867459" w:rsidRDefault="00AB4069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использование</w:t>
      </w:r>
      <w:proofErr w:type="gramEnd"/>
      <w:r w:rsidRPr="00867459">
        <w:rPr>
          <w:sz w:val="28"/>
          <w:szCs w:val="28"/>
        </w:rPr>
        <w:t xml:space="preserve"> результатов оценочных процедур для повышения качества образования в школе, в том числе повышения квалификации педагогических работников школы.</w:t>
      </w:r>
    </w:p>
    <w:p w14:paraId="3001E2A2" w14:textId="472A35E0" w:rsidR="00AB4069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AB4069" w:rsidRPr="00867459">
        <w:rPr>
          <w:sz w:val="28"/>
          <w:szCs w:val="28"/>
        </w:rPr>
        <w:t xml:space="preserve">.2. Организация и проведение ВПР в школе осуществляется в рамках внутренней системы оценки качества образования и регламентируется приказом директора </w:t>
      </w:r>
      <w:r w:rsidR="0064201A">
        <w:rPr>
          <w:sz w:val="28"/>
          <w:szCs w:val="28"/>
        </w:rPr>
        <w:t>МОБУ СОШ № 53 им. Титова И.С.</w:t>
      </w:r>
      <w:r w:rsidR="00AB4069" w:rsidRPr="00867459">
        <w:rPr>
          <w:sz w:val="28"/>
          <w:szCs w:val="28"/>
        </w:rPr>
        <w:t>, который издается на основании приказов Министерства образовании и науки Российской Федерации, порядка проведения ВПР, регламентирующих процедуру организации и проведения ВПР в текущем учебном году.</w:t>
      </w:r>
    </w:p>
    <w:p w14:paraId="7687C849" w14:textId="77777777" w:rsidR="00EA2E3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AB4069" w:rsidRPr="00867459">
        <w:rPr>
          <w:sz w:val="28"/>
          <w:szCs w:val="28"/>
        </w:rPr>
        <w:t>.3. Субъектами организации ВПР являются:</w:t>
      </w:r>
    </w:p>
    <w:p w14:paraId="03C810AF" w14:textId="77777777" w:rsidR="00EA2E3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 − администрация </w:t>
      </w:r>
      <w:r w:rsidR="0064201A">
        <w:rPr>
          <w:sz w:val="28"/>
          <w:szCs w:val="28"/>
        </w:rPr>
        <w:t xml:space="preserve">МОБУ СОШ № 53 им. Титова И.С. </w:t>
      </w:r>
    </w:p>
    <w:p w14:paraId="5CD4FB6B" w14:textId="77777777" w:rsidR="00EA2E3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− педагогические работники, осуществляющие обучение, проведение и проверку работ; </w:t>
      </w:r>
    </w:p>
    <w:p w14:paraId="156333F0" w14:textId="71BE13E1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− родители (законные представители);</w:t>
      </w:r>
    </w:p>
    <w:p w14:paraId="72A12ED9" w14:textId="14486B7C" w:rsidR="00AB4069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AB4069" w:rsidRPr="00867459">
        <w:rPr>
          <w:sz w:val="28"/>
          <w:szCs w:val="28"/>
        </w:rPr>
        <w:t>.4. Функции субъектов организации ВПР</w:t>
      </w:r>
    </w:p>
    <w:p w14:paraId="5A6D4A08" w14:textId="36470B72" w:rsidR="007E6BDC" w:rsidRPr="00867459" w:rsidRDefault="00AA7D51" w:rsidP="00867459">
      <w:pPr>
        <w:spacing w:line="276" w:lineRule="auto"/>
        <w:jc w:val="both"/>
        <w:rPr>
          <w:b/>
          <w:sz w:val="28"/>
          <w:szCs w:val="28"/>
          <w:u w:val="single"/>
        </w:rPr>
      </w:pPr>
      <w:r w:rsidRPr="00867459">
        <w:rPr>
          <w:sz w:val="28"/>
          <w:szCs w:val="28"/>
          <w:u w:val="single"/>
        </w:rPr>
        <w:t>2</w:t>
      </w:r>
      <w:r w:rsidR="00AB4069" w:rsidRPr="00867459">
        <w:rPr>
          <w:sz w:val="28"/>
          <w:szCs w:val="28"/>
          <w:u w:val="single"/>
        </w:rPr>
        <w:t>.4.1. Школа:</w:t>
      </w:r>
    </w:p>
    <w:p w14:paraId="302834BA" w14:textId="77777777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назначает</w:t>
      </w:r>
      <w:proofErr w:type="gramEnd"/>
      <w:r w:rsidRPr="00867459">
        <w:rPr>
          <w:sz w:val="28"/>
          <w:szCs w:val="28"/>
        </w:rPr>
        <w:t xml:space="preserve"> ответственного организатора проведения ВПР в образовательной организации, организаторов в аудитории проведения ВПР, экспертов по проверке ВПР не позднее чем за две недели до проведения ВПР. В случае отсутствия работника из числа ответственных производится замена приказом директора;</w:t>
      </w:r>
    </w:p>
    <w:p w14:paraId="49A10CE0" w14:textId="572DC1A1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функции</w:t>
      </w:r>
      <w:proofErr w:type="gramEnd"/>
      <w:r w:rsidRPr="00867459">
        <w:rPr>
          <w:sz w:val="28"/>
          <w:szCs w:val="28"/>
        </w:rPr>
        <w:t xml:space="preserve">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 w:rsidRPr="00867459">
        <w:rPr>
          <w:sz w:val="28"/>
          <w:szCs w:val="28"/>
        </w:rPr>
        <w:t>Рособрнадзором</w:t>
      </w:r>
      <w:proofErr w:type="spellEnd"/>
      <w:r w:rsidRPr="00867459">
        <w:rPr>
          <w:sz w:val="28"/>
          <w:szCs w:val="28"/>
        </w:rPr>
        <w:t>, и директором Школы.</w:t>
      </w:r>
    </w:p>
    <w:p w14:paraId="078161E6" w14:textId="116A24BE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обеспечивает</w:t>
      </w:r>
      <w:proofErr w:type="gramEnd"/>
      <w:r w:rsidRPr="00867459">
        <w:rPr>
          <w:sz w:val="28"/>
          <w:szCs w:val="28"/>
        </w:rPr>
        <w:t xml:space="preserve"> проведение ВПР в школе по предметам в сроки, утверждённые Федеральной службой по надзору в сфере образования и науки РФ;</w:t>
      </w:r>
    </w:p>
    <w:p w14:paraId="43CA8C52" w14:textId="30104C0A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издаёт</w:t>
      </w:r>
      <w:proofErr w:type="gramEnd"/>
      <w:r w:rsidRPr="00867459">
        <w:rPr>
          <w:sz w:val="28"/>
          <w:szCs w:val="28"/>
        </w:rPr>
        <w:t xml:space="preserve"> локальные правовые акты об организации и проведении ВПР;</w:t>
      </w:r>
    </w:p>
    <w:p w14:paraId="648F2429" w14:textId="77777777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проходит</w:t>
      </w:r>
      <w:proofErr w:type="gramEnd"/>
      <w:r w:rsidRPr="00867459">
        <w:rPr>
          <w:sz w:val="28"/>
          <w:szCs w:val="28"/>
        </w:rPr>
        <w:t xml:space="preserve"> регистрацию на портале сопровождения ВПР (https://spofisoko.obrnadzor.gov.ru) и получает доступ в свой личный кабинет.</w:t>
      </w:r>
    </w:p>
    <w:p w14:paraId="434FAA39" w14:textId="0811648A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создаёт</w:t>
      </w:r>
      <w:proofErr w:type="gramEnd"/>
      <w:r w:rsidRPr="00867459">
        <w:rPr>
          <w:sz w:val="28"/>
          <w:szCs w:val="28"/>
        </w:rPr>
        <w:t xml:space="preserve"> необходимые условия для организации и проведения ВПР;</w:t>
      </w:r>
    </w:p>
    <w:p w14:paraId="206B87E9" w14:textId="1E4ABD67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выделяет</w:t>
      </w:r>
      <w:proofErr w:type="gramEnd"/>
      <w:r w:rsidRPr="00867459">
        <w:rPr>
          <w:sz w:val="28"/>
          <w:szCs w:val="28"/>
        </w:rPr>
        <w:t xml:space="preserve"> необходимое количество аудиторий;</w:t>
      </w:r>
    </w:p>
    <w:p w14:paraId="1FE67989" w14:textId="3450E5E5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проводит</w:t>
      </w:r>
      <w:proofErr w:type="gramEnd"/>
      <w:r w:rsidRPr="00867459">
        <w:rPr>
          <w:sz w:val="28"/>
          <w:szCs w:val="28"/>
        </w:rPr>
        <w:t xml:space="preserve">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14:paraId="61961724" w14:textId="1E9054FD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информирует</w:t>
      </w:r>
      <w:proofErr w:type="gramEnd"/>
      <w:r w:rsidRPr="00867459">
        <w:rPr>
          <w:sz w:val="28"/>
          <w:szCs w:val="28"/>
        </w:rPr>
        <w:t xml:space="preserve"> родителей (законных представителей) о порядке и условиях проведения </w:t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ВПР через сайт образовательной организации, на классных родительских собраниях;</w:t>
      </w:r>
    </w:p>
    <w:p w14:paraId="3E13CFD1" w14:textId="22193CBD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lastRenderedPageBreak/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проводит</w:t>
      </w:r>
      <w:proofErr w:type="gramEnd"/>
      <w:r w:rsidRPr="00867459">
        <w:rPr>
          <w:sz w:val="28"/>
          <w:szCs w:val="28"/>
        </w:rPr>
        <w:t xml:space="preserve"> разъяснительную работу с учителями, участвующими в организации и проведении ВПР;</w:t>
      </w:r>
    </w:p>
    <w:p w14:paraId="57F54B7E" w14:textId="3D3BD56F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своевременно</w:t>
      </w:r>
      <w:proofErr w:type="gramEnd"/>
      <w:r w:rsidRPr="00867459">
        <w:rPr>
          <w:sz w:val="28"/>
          <w:szCs w:val="28"/>
        </w:rPr>
        <w:t xml:space="preserve"> получает через личный кабинет архив с индивидуальными комплектами;</w:t>
      </w:r>
    </w:p>
    <w:p w14:paraId="4B77C745" w14:textId="3B77D4B2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обеспечивает</w:t>
      </w:r>
      <w:proofErr w:type="gramEnd"/>
      <w:r w:rsidRPr="00867459">
        <w:rPr>
          <w:sz w:val="28"/>
          <w:szCs w:val="28"/>
        </w:rPr>
        <w:t xml:space="preserve"> сохранность работ, исключающую возможность внесения изменений;</w:t>
      </w:r>
    </w:p>
    <w:p w14:paraId="0EE2A03A" w14:textId="7F27948A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заполняет</w:t>
      </w:r>
      <w:proofErr w:type="gramEnd"/>
      <w:r w:rsidRPr="00867459">
        <w:rPr>
          <w:sz w:val="28"/>
          <w:szCs w:val="28"/>
        </w:rPr>
        <w:t xml:space="preserve"> и отправляет в систему ВПР электронную форму сбора результатов;</w:t>
      </w:r>
    </w:p>
    <w:p w14:paraId="0191E0B9" w14:textId="2C7A7735" w:rsidR="00AB4069" w:rsidRPr="00867459" w:rsidRDefault="00AB4069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информирует</w:t>
      </w:r>
      <w:proofErr w:type="gramEnd"/>
      <w:r w:rsidRPr="00867459">
        <w:rPr>
          <w:sz w:val="28"/>
          <w:szCs w:val="28"/>
        </w:rPr>
        <w:t xml:space="preserve"> учителей о результатах участия класса в ВПР;</w:t>
      </w:r>
    </w:p>
    <w:p w14:paraId="36EF598C" w14:textId="272996FB" w:rsidR="00AB4069" w:rsidRPr="00867459" w:rsidRDefault="00AB4069" w:rsidP="00867459">
      <w:pPr>
        <w:spacing w:line="276" w:lineRule="auto"/>
        <w:jc w:val="both"/>
        <w:rPr>
          <w:b/>
          <w:sz w:val="28"/>
          <w:szCs w:val="28"/>
          <w:u w:val="single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хранит</w:t>
      </w:r>
      <w:proofErr w:type="gramEnd"/>
      <w:r w:rsidRPr="00867459">
        <w:rPr>
          <w:sz w:val="28"/>
          <w:szCs w:val="28"/>
        </w:rPr>
        <w:t xml:space="preserve"> работы и аналитические материалы в течение одного года.</w:t>
      </w:r>
    </w:p>
    <w:p w14:paraId="17279F55" w14:textId="713BF681" w:rsidR="009C5345" w:rsidRPr="00867459" w:rsidRDefault="00AA7D51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9C5345" w:rsidRPr="00867459">
        <w:rPr>
          <w:sz w:val="28"/>
          <w:szCs w:val="28"/>
        </w:rPr>
        <w:t xml:space="preserve">.4.2. </w:t>
      </w:r>
      <w:r w:rsidR="009C5345" w:rsidRPr="00867459">
        <w:rPr>
          <w:sz w:val="28"/>
          <w:szCs w:val="28"/>
          <w:u w:val="single"/>
        </w:rPr>
        <w:t>Педагогические работники, осуществляющие обучение учащихся, эксперты для оценивания работ:</w:t>
      </w:r>
    </w:p>
    <w:p w14:paraId="4D484FC2" w14:textId="246CB34B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знакомят</w:t>
      </w:r>
      <w:proofErr w:type="gramEnd"/>
      <w:r w:rsidRPr="00867459">
        <w:rPr>
          <w:sz w:val="28"/>
          <w:szCs w:val="28"/>
        </w:rPr>
        <w:t xml:space="preserve"> учащихся со сроками и процедурой написания ВПР;</w:t>
      </w:r>
    </w:p>
    <w:p w14:paraId="3620D952" w14:textId="0D63B9E9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организуют</w:t>
      </w:r>
      <w:proofErr w:type="gramEnd"/>
      <w:r w:rsidRPr="00867459">
        <w:rPr>
          <w:sz w:val="28"/>
          <w:szCs w:val="28"/>
        </w:rPr>
        <w:t xml:space="preserve"> разъяснительную</w:t>
      </w:r>
      <w:r w:rsidR="00EA2E39">
        <w:rPr>
          <w:sz w:val="28"/>
          <w:szCs w:val="28"/>
        </w:rPr>
        <w:t xml:space="preserve"> работу с родителями (законными </w:t>
      </w:r>
      <w:r w:rsidRPr="00867459">
        <w:rPr>
          <w:sz w:val="28"/>
          <w:szCs w:val="28"/>
        </w:rPr>
        <w:t>представителями) учащихся (в том числе, в части: обязательности участия в написании ВПР, процедуры написания ВПР, приближения формата проверочных работ к традиционным контрольным работам без тестовой части, соответствия содержания текстов ВПР требованиям ФГОС, с учётом образовательных программ и т.д.);</w:t>
      </w:r>
    </w:p>
    <w:p w14:paraId="52253071" w14:textId="68E8AFA2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присваивает</w:t>
      </w:r>
      <w:proofErr w:type="gramEnd"/>
      <w:r w:rsidRPr="00867459">
        <w:rPr>
          <w:sz w:val="28"/>
          <w:szCs w:val="28"/>
        </w:rPr>
        <w:t xml:space="preserve"> коды всем участникам ВПР - один и тот же код на все этапы проведения ВПР;</w:t>
      </w:r>
    </w:p>
    <w:p w14:paraId="571F5060" w14:textId="41A6C779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проводят</w:t>
      </w:r>
      <w:proofErr w:type="gramEnd"/>
      <w:r w:rsidRPr="00867459">
        <w:rPr>
          <w:sz w:val="28"/>
          <w:szCs w:val="28"/>
        </w:rPr>
        <w:t xml:space="preserve"> ВПР в сроки, утверждённые приказом директора школы;</w:t>
      </w:r>
      <w:r w:rsidRPr="00867459">
        <w:rPr>
          <w:sz w:val="28"/>
          <w:szCs w:val="28"/>
        </w:rPr>
        <w:cr/>
      </w: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осуществляют</w:t>
      </w:r>
      <w:proofErr w:type="gramEnd"/>
      <w:r w:rsidRPr="00867459">
        <w:rPr>
          <w:sz w:val="28"/>
          <w:szCs w:val="28"/>
        </w:rPr>
        <w:t xml:space="preserve"> проверку работ критериям оценивания и план- графиком проведения ВПР, опубликованном на сайте (https://spo-fisoko.obrnadzor.gov.ru); </w:t>
      </w:r>
    </w:p>
    <w:p w14:paraId="0592A46E" w14:textId="1669810F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проверка</w:t>
      </w:r>
      <w:proofErr w:type="gramEnd"/>
      <w:r w:rsidRPr="00867459">
        <w:rPr>
          <w:sz w:val="28"/>
          <w:szCs w:val="28"/>
        </w:rPr>
        <w:t xml:space="preserve"> работ осуществляется коллегиально в Школе. </w:t>
      </w:r>
    </w:p>
    <w:p w14:paraId="36F95EDE" w14:textId="363F3CD5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передают</w:t>
      </w:r>
      <w:proofErr w:type="gramEnd"/>
      <w:r w:rsidRPr="00867459">
        <w:rPr>
          <w:sz w:val="28"/>
          <w:szCs w:val="28"/>
        </w:rPr>
        <w:t xml:space="preserve"> результаты оценивания работ координатору для внесения их в ФИС ОКО в установленные сроки и в соответствии с предъявляемыми требованиями и форме;</w:t>
      </w:r>
    </w:p>
    <w:p w14:paraId="4E31A103" w14:textId="17B92A7D" w:rsidR="00BD5B5F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информируют</w:t>
      </w:r>
      <w:proofErr w:type="gramEnd"/>
      <w:r w:rsidRPr="00867459">
        <w:rPr>
          <w:sz w:val="28"/>
          <w:szCs w:val="28"/>
        </w:rPr>
        <w:t xml:space="preserve"> учащихся и родителей (законных представителей) о результатах участия в ВПР.</w:t>
      </w:r>
    </w:p>
    <w:p w14:paraId="1D358AA2" w14:textId="330D82FC" w:rsidR="009C5345" w:rsidRPr="00867459" w:rsidRDefault="00AA7D51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  <w:u w:val="single"/>
        </w:rPr>
        <w:t>2</w:t>
      </w:r>
      <w:r w:rsidR="009C5345" w:rsidRPr="00867459">
        <w:rPr>
          <w:sz w:val="28"/>
          <w:szCs w:val="28"/>
          <w:u w:val="single"/>
        </w:rPr>
        <w:t>.4.3. Родители (законные представители):</w:t>
      </w:r>
    </w:p>
    <w:p w14:paraId="634FD480" w14:textId="2866BB97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знакомятся</w:t>
      </w:r>
      <w:proofErr w:type="gramEnd"/>
      <w:r w:rsidRPr="00867459">
        <w:rPr>
          <w:sz w:val="28"/>
          <w:szCs w:val="28"/>
        </w:rPr>
        <w:t xml:space="preserve"> со сроками и процедурой написания ВПР;</w:t>
      </w:r>
    </w:p>
    <w:p w14:paraId="4FF82AEB" w14:textId="0837529F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обеспечивают</w:t>
      </w:r>
      <w:proofErr w:type="gramEnd"/>
      <w:r w:rsidRPr="00867459">
        <w:rPr>
          <w:sz w:val="28"/>
          <w:szCs w:val="28"/>
        </w:rPr>
        <w:t xml:space="preserve"> явку детей в дни написания ВПР;</w:t>
      </w:r>
    </w:p>
    <w:p w14:paraId="359FCDF6" w14:textId="0898260B" w:rsidR="009C5345" w:rsidRPr="00867459" w:rsidRDefault="009C5345" w:rsidP="00EA2E3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sym w:font="Symbol" w:char="F02D"/>
      </w:r>
      <w:r w:rsidRPr="00867459">
        <w:rPr>
          <w:sz w:val="28"/>
          <w:szCs w:val="28"/>
        </w:rPr>
        <w:t xml:space="preserve"> </w:t>
      </w:r>
      <w:proofErr w:type="gramStart"/>
      <w:r w:rsidRPr="00867459">
        <w:rPr>
          <w:sz w:val="28"/>
          <w:szCs w:val="28"/>
        </w:rPr>
        <w:t>знакомятся</w:t>
      </w:r>
      <w:proofErr w:type="gramEnd"/>
      <w:r w:rsidRPr="00867459">
        <w:rPr>
          <w:sz w:val="28"/>
          <w:szCs w:val="28"/>
        </w:rPr>
        <w:t xml:space="preserve"> с результатами написания ВПР своего ребёнка.</w:t>
      </w:r>
    </w:p>
    <w:p w14:paraId="6888D29F" w14:textId="77777777" w:rsidR="00AC7CCA" w:rsidRDefault="00AA7D51" w:rsidP="00EA2E39">
      <w:pPr>
        <w:spacing w:line="276" w:lineRule="auto"/>
        <w:jc w:val="both"/>
        <w:rPr>
          <w:sz w:val="28"/>
          <w:szCs w:val="28"/>
        </w:rPr>
      </w:pPr>
      <w:r w:rsidRPr="00867459">
        <w:rPr>
          <w:b/>
          <w:bCs/>
          <w:sz w:val="28"/>
          <w:szCs w:val="28"/>
        </w:rPr>
        <w:t>2</w:t>
      </w:r>
      <w:r w:rsidR="009C5345" w:rsidRPr="00867459">
        <w:rPr>
          <w:b/>
          <w:bCs/>
          <w:sz w:val="28"/>
          <w:szCs w:val="28"/>
        </w:rPr>
        <w:t>.5. Последовательность действия образовательной организации при проведении ВПР.</w:t>
      </w:r>
      <w:r w:rsidR="009C5345" w:rsidRPr="00867459">
        <w:rPr>
          <w:sz w:val="28"/>
          <w:szCs w:val="28"/>
        </w:rPr>
        <w:t xml:space="preserve"> </w:t>
      </w:r>
    </w:p>
    <w:p w14:paraId="0B267639" w14:textId="6405041D" w:rsidR="009C5345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9C5345" w:rsidRPr="00867459">
        <w:rPr>
          <w:sz w:val="28"/>
          <w:szCs w:val="28"/>
        </w:rPr>
        <w:t>.5.1. Заместитель директора по УВР (далее - координатор), организующий проведение ВПР в школе, регистрируется на портале сопровождения ВПР в личном кабинете ФИСОКО https://fisoko.obrnadzor.gov.ru/; и получает доступ в свой личный кабинет.</w:t>
      </w:r>
    </w:p>
    <w:p w14:paraId="138C9FC6" w14:textId="2163855E" w:rsidR="009C5345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9C5345" w:rsidRPr="00867459">
        <w:rPr>
          <w:sz w:val="28"/>
          <w:szCs w:val="28"/>
        </w:rPr>
        <w:t>.5.2. В личном кабинете координатор получает доступ к зашифрованному архиву, в котором содержатся: индивидуальные комплекты заданий, включающих варианты КИМ с индивидуальными метками (кодами).</w:t>
      </w:r>
    </w:p>
    <w:p w14:paraId="4E932E1F" w14:textId="5B758D4E" w:rsidR="009C5345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lastRenderedPageBreak/>
        <w:t>2</w:t>
      </w:r>
      <w:r w:rsidR="009C5345" w:rsidRPr="00867459">
        <w:rPr>
          <w:sz w:val="28"/>
          <w:szCs w:val="28"/>
        </w:rPr>
        <w:t>.5.3. Координатор организует распечатку (в соответствии с инструкцией) индивидуальные комплекты по количеству учащихся и предоставляет их организатору перед началом проведения ВПР.</w:t>
      </w:r>
    </w:p>
    <w:p w14:paraId="1E6E7538" w14:textId="47BADDA0" w:rsidR="009C5345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9C5345" w:rsidRPr="00867459">
        <w:rPr>
          <w:sz w:val="28"/>
          <w:szCs w:val="28"/>
        </w:rPr>
        <w:t>.5.4. 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14:paraId="5EA246D5" w14:textId="3AE6A889" w:rsidR="009C5345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9C5345" w:rsidRPr="00867459">
        <w:rPr>
          <w:sz w:val="28"/>
          <w:szCs w:val="28"/>
        </w:rPr>
        <w:t>.5.5.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 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14:paraId="7859D990" w14:textId="2A9DDDAA" w:rsidR="009C5345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EA2E39">
        <w:rPr>
          <w:sz w:val="28"/>
          <w:szCs w:val="28"/>
        </w:rPr>
        <w:t>2</w:t>
      </w:r>
      <w:r w:rsidR="009C5345" w:rsidRPr="00EA2E39">
        <w:rPr>
          <w:sz w:val="28"/>
          <w:szCs w:val="28"/>
        </w:rPr>
        <w:t>.5.6. ВПР организуется на втором – четвертом 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занятий.</w:t>
      </w:r>
    </w:p>
    <w:p w14:paraId="054D80A7" w14:textId="5F1C17CF" w:rsidR="00DC5CDB" w:rsidRPr="00867459" w:rsidRDefault="00DC5CDB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2.5.7. Во время ВПР рассадка обучающихся производится по одному или по два за парту. Работа проводится одним организатором в аудитории.</w:t>
      </w:r>
    </w:p>
    <w:p w14:paraId="75303919" w14:textId="66D5195E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9C5345" w:rsidRPr="00867459">
        <w:rPr>
          <w:sz w:val="28"/>
          <w:szCs w:val="28"/>
        </w:rPr>
        <w:t>.5.</w:t>
      </w:r>
      <w:r w:rsidR="00DC5CDB" w:rsidRPr="00867459">
        <w:rPr>
          <w:sz w:val="28"/>
          <w:szCs w:val="28"/>
        </w:rPr>
        <w:t>8</w:t>
      </w:r>
      <w:r w:rsidR="009C5345" w:rsidRPr="00867459">
        <w:rPr>
          <w:sz w:val="28"/>
          <w:szCs w:val="28"/>
        </w:rPr>
        <w:t>. 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</w:t>
      </w:r>
    </w:p>
    <w:p w14:paraId="7F965553" w14:textId="3BE67457" w:rsidR="009C5345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</w:t>
      </w:r>
      <w:r w:rsidR="009C5345" w:rsidRPr="00867459">
        <w:rPr>
          <w:sz w:val="28"/>
          <w:szCs w:val="28"/>
        </w:rPr>
        <w:t>.5.</w:t>
      </w:r>
      <w:r w:rsidR="00DC5CDB" w:rsidRPr="00867459">
        <w:rPr>
          <w:sz w:val="28"/>
          <w:szCs w:val="28"/>
        </w:rPr>
        <w:t>9</w:t>
      </w:r>
      <w:r w:rsidR="009C5345" w:rsidRPr="00867459">
        <w:rPr>
          <w:sz w:val="28"/>
          <w:szCs w:val="28"/>
        </w:rPr>
        <w:t>. Организатор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</w:t>
      </w:r>
      <w:r w:rsidRPr="00867459">
        <w:rPr>
          <w:sz w:val="28"/>
          <w:szCs w:val="28"/>
        </w:rPr>
        <w:t>.</w:t>
      </w:r>
    </w:p>
    <w:p w14:paraId="44DAD199" w14:textId="183B079D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2.5.</w:t>
      </w:r>
      <w:r w:rsidR="00DC5CDB" w:rsidRPr="00867459">
        <w:rPr>
          <w:sz w:val="28"/>
          <w:szCs w:val="28"/>
        </w:rPr>
        <w:t>10</w:t>
      </w:r>
      <w:r w:rsidRPr="00867459">
        <w:rPr>
          <w:sz w:val="28"/>
          <w:szCs w:val="28"/>
        </w:rPr>
        <w:t>. 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14:paraId="634987A0" w14:textId="77777777" w:rsidR="004B6F6D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2.5.1</w:t>
      </w:r>
      <w:r w:rsidR="00DC5CDB" w:rsidRPr="00867459">
        <w:rPr>
          <w:sz w:val="28"/>
          <w:szCs w:val="28"/>
        </w:rPr>
        <w:t>1</w:t>
      </w:r>
      <w:r w:rsidRPr="00867459">
        <w:rPr>
          <w:sz w:val="28"/>
          <w:szCs w:val="28"/>
        </w:rPr>
        <w:t xml:space="preserve">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</w:t>
      </w:r>
    </w:p>
    <w:p w14:paraId="653EFBEB" w14:textId="77777777" w:rsidR="004B6F6D" w:rsidRDefault="004B6F6D" w:rsidP="00867459">
      <w:pPr>
        <w:spacing w:line="276" w:lineRule="auto"/>
        <w:jc w:val="both"/>
        <w:rPr>
          <w:sz w:val="28"/>
          <w:szCs w:val="28"/>
        </w:rPr>
      </w:pPr>
    </w:p>
    <w:p w14:paraId="3C53503F" w14:textId="77777777" w:rsidR="004B6F6D" w:rsidRDefault="004B6F6D" w:rsidP="00867459">
      <w:pPr>
        <w:spacing w:line="276" w:lineRule="auto"/>
        <w:jc w:val="both"/>
        <w:rPr>
          <w:sz w:val="28"/>
          <w:szCs w:val="28"/>
        </w:rPr>
      </w:pPr>
    </w:p>
    <w:p w14:paraId="633A4D9D" w14:textId="77777777" w:rsidR="004B6F6D" w:rsidRDefault="004B6F6D" w:rsidP="00867459">
      <w:pPr>
        <w:spacing w:line="276" w:lineRule="auto"/>
        <w:jc w:val="both"/>
        <w:rPr>
          <w:sz w:val="28"/>
          <w:szCs w:val="28"/>
        </w:rPr>
      </w:pPr>
    </w:p>
    <w:p w14:paraId="3266E4B5" w14:textId="16E4DEAB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proofErr w:type="gramStart"/>
      <w:r w:rsidRPr="00867459">
        <w:rPr>
          <w:sz w:val="28"/>
          <w:szCs w:val="28"/>
        </w:rPr>
        <w:t>на</w:t>
      </w:r>
      <w:proofErr w:type="gramEnd"/>
      <w:r w:rsidRPr="00867459">
        <w:rPr>
          <w:sz w:val="28"/>
          <w:szCs w:val="28"/>
        </w:rPr>
        <w:t xml:space="preserve"> своем рабочем столе: задания, черновики, дополнительные разрешенные материалы и инструменты, письменные принадлежности.</w:t>
      </w:r>
    </w:p>
    <w:p w14:paraId="47BA5B77" w14:textId="5AAD3564" w:rsidR="00DC5CDB" w:rsidRPr="008601B1" w:rsidRDefault="00DC5CDB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2.5.12. </w:t>
      </w:r>
      <w:r w:rsidRPr="008601B1">
        <w:rPr>
          <w:sz w:val="28"/>
          <w:szCs w:val="28"/>
        </w:rPr>
        <w:t>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муниципального образования, муниципальных округов и городских округов по решению вопросов местного значения в сфере образования.</w:t>
      </w:r>
    </w:p>
    <w:p w14:paraId="5CD63117" w14:textId="2B9FCB0F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01B1">
        <w:rPr>
          <w:sz w:val="28"/>
          <w:szCs w:val="28"/>
        </w:rPr>
        <w:t>2.5.1</w:t>
      </w:r>
      <w:r w:rsidR="00DC5CDB" w:rsidRPr="008601B1">
        <w:rPr>
          <w:sz w:val="28"/>
          <w:szCs w:val="28"/>
        </w:rPr>
        <w:t>3</w:t>
      </w:r>
      <w:r w:rsidRPr="008601B1">
        <w:rPr>
          <w:sz w:val="28"/>
          <w:szCs w:val="28"/>
        </w:rPr>
        <w:t>. После проведения работы организатор собирает все комплекты и передает координатору.</w:t>
      </w:r>
    </w:p>
    <w:p w14:paraId="0EDB0B21" w14:textId="3C400363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2.5.1</w:t>
      </w:r>
      <w:r w:rsidR="00DC5CDB" w:rsidRPr="00867459">
        <w:rPr>
          <w:sz w:val="28"/>
          <w:szCs w:val="28"/>
        </w:rPr>
        <w:t>4</w:t>
      </w:r>
      <w:r w:rsidRPr="00867459">
        <w:rPr>
          <w:sz w:val="28"/>
          <w:szCs w:val="28"/>
        </w:rPr>
        <w:t>. Эксперты осуществляют проверку работ. Проверка проходит в соответствии с критериями оценивания ответов, полученными от координатора. Проверка работ проводится в течение 3-х рабочих дней с момента проведения ВПР. Эксперты переносят результаты проверки в электронную форму сбора по соответствующему предмету и передают её координатору ВПР.</w:t>
      </w:r>
    </w:p>
    <w:p w14:paraId="741B580F" w14:textId="2C3DBAB1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2.5.1</w:t>
      </w:r>
      <w:r w:rsidR="00DC5CDB" w:rsidRPr="00867459">
        <w:rPr>
          <w:sz w:val="28"/>
          <w:szCs w:val="28"/>
        </w:rPr>
        <w:t>5</w:t>
      </w:r>
      <w:r w:rsidRPr="00867459">
        <w:rPr>
          <w:sz w:val="28"/>
          <w:szCs w:val="28"/>
        </w:rPr>
        <w:t>. Координатор загружает электронную форму через личный кабинет на портал ФИС ОКО в соответствующие сроки. В электронной форме передаются только коды учеников, ФИО не указывается. Соответствие ФИО и кода остается в школе в виде бумажного протокола.</w:t>
      </w:r>
    </w:p>
    <w:p w14:paraId="54BD4921" w14:textId="5E429636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2.5.1</w:t>
      </w:r>
      <w:r w:rsidR="00DC5CDB" w:rsidRPr="00867459">
        <w:rPr>
          <w:sz w:val="28"/>
          <w:szCs w:val="28"/>
        </w:rPr>
        <w:t>6</w:t>
      </w:r>
      <w:r w:rsidRPr="00867459">
        <w:rPr>
          <w:sz w:val="28"/>
          <w:szCs w:val="28"/>
        </w:rPr>
        <w:t>. Координатор получает результаты в личном кабинете на сайте в сроки, установленные план-графиком. Распечатывает результаты и передает учителю для изучения и объявления обучающимся.</w:t>
      </w:r>
    </w:p>
    <w:p w14:paraId="3005405A" w14:textId="6B7FE70E" w:rsidR="00AA7D51" w:rsidRPr="00867459" w:rsidRDefault="00AA7D51" w:rsidP="00867459">
      <w:pPr>
        <w:spacing w:line="360" w:lineRule="auto"/>
        <w:jc w:val="both"/>
        <w:rPr>
          <w:b/>
          <w:sz w:val="28"/>
          <w:szCs w:val="28"/>
        </w:rPr>
      </w:pPr>
      <w:r w:rsidRPr="00867459">
        <w:rPr>
          <w:b/>
          <w:sz w:val="28"/>
          <w:szCs w:val="28"/>
        </w:rPr>
        <w:t>3. Сроки и этапы проведения ВПР.</w:t>
      </w:r>
    </w:p>
    <w:p w14:paraId="54828556" w14:textId="581F60A3" w:rsidR="00AA7D51" w:rsidRPr="00867459" w:rsidRDefault="00AA7D51" w:rsidP="00AC7CCA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3.1. Сроки проведения ВПР утверждаются </w:t>
      </w:r>
      <w:proofErr w:type="spellStart"/>
      <w:r w:rsidRPr="00867459">
        <w:rPr>
          <w:sz w:val="28"/>
          <w:szCs w:val="28"/>
        </w:rPr>
        <w:t>Рособрнадзором</w:t>
      </w:r>
      <w:proofErr w:type="spellEnd"/>
      <w:r w:rsidRPr="00867459">
        <w:rPr>
          <w:sz w:val="28"/>
          <w:szCs w:val="28"/>
        </w:rPr>
        <w:t>.</w:t>
      </w:r>
    </w:p>
    <w:p w14:paraId="2E422520" w14:textId="77777777" w:rsidR="00AA7D51" w:rsidRPr="00867459" w:rsidRDefault="00AA7D51" w:rsidP="00AC7CCA">
      <w:pPr>
        <w:jc w:val="both"/>
        <w:rPr>
          <w:sz w:val="28"/>
          <w:szCs w:val="28"/>
        </w:rPr>
      </w:pPr>
    </w:p>
    <w:p w14:paraId="5D14754E" w14:textId="4B2DE80C" w:rsidR="00AA7D51" w:rsidRPr="00867459" w:rsidRDefault="00AA7D51" w:rsidP="00AC7CCA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3.2. Для каждого класса и учебного предмета, по которому проводится ВПР и</w:t>
      </w:r>
      <w:r w:rsidR="00AC7CCA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устанавливаются период времени или рекомендуемые даты проведения ВПР, Школа</w:t>
      </w:r>
      <w:r w:rsidR="00AC7CCA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самостоятельно определяет дату проведения ВПР из рекомендуемых сроков.</w:t>
      </w:r>
    </w:p>
    <w:p w14:paraId="74E51AE8" w14:textId="77777777" w:rsidR="00AA7D51" w:rsidRPr="00867459" w:rsidRDefault="00AA7D51" w:rsidP="00AC7CCA">
      <w:pPr>
        <w:jc w:val="both"/>
        <w:rPr>
          <w:sz w:val="28"/>
          <w:szCs w:val="28"/>
        </w:rPr>
      </w:pPr>
    </w:p>
    <w:p w14:paraId="144633DD" w14:textId="01EF5A9F" w:rsidR="00AA7D51" w:rsidRPr="00867459" w:rsidRDefault="00AA7D51" w:rsidP="00AC7CCA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3.3. При невозможности проведения ВПР в установленные сроки по объективным</w:t>
      </w:r>
    </w:p>
    <w:p w14:paraId="6440693E" w14:textId="77777777" w:rsidR="00AA7D51" w:rsidRPr="00867459" w:rsidRDefault="00AA7D51" w:rsidP="00AC7CCA">
      <w:pPr>
        <w:jc w:val="both"/>
        <w:rPr>
          <w:sz w:val="28"/>
          <w:szCs w:val="28"/>
        </w:rPr>
      </w:pPr>
      <w:proofErr w:type="gramStart"/>
      <w:r w:rsidRPr="00867459">
        <w:rPr>
          <w:sz w:val="28"/>
          <w:szCs w:val="28"/>
        </w:rPr>
        <w:t>причинам</w:t>
      </w:r>
      <w:proofErr w:type="gramEnd"/>
      <w:r w:rsidRPr="00867459">
        <w:rPr>
          <w:sz w:val="28"/>
          <w:szCs w:val="28"/>
        </w:rPr>
        <w:t xml:space="preserve"> по согласованию с региональным координатором Школа может провести</w:t>
      </w:r>
    </w:p>
    <w:p w14:paraId="16126610" w14:textId="77777777" w:rsidR="00AA7D51" w:rsidRPr="00867459" w:rsidRDefault="00AA7D51" w:rsidP="00AC7CCA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ВПР по отдельным предметам в резервные дни. Их устанавливает директор Школы</w:t>
      </w:r>
    </w:p>
    <w:p w14:paraId="5AE234ED" w14:textId="77777777" w:rsidR="00AA7D51" w:rsidRPr="00867459" w:rsidRDefault="00AA7D51" w:rsidP="00AC7CCA">
      <w:pPr>
        <w:jc w:val="both"/>
        <w:rPr>
          <w:sz w:val="28"/>
          <w:szCs w:val="28"/>
        </w:rPr>
      </w:pPr>
      <w:proofErr w:type="gramStart"/>
      <w:r w:rsidRPr="00867459">
        <w:rPr>
          <w:sz w:val="28"/>
          <w:szCs w:val="28"/>
        </w:rPr>
        <w:t>приказом</w:t>
      </w:r>
      <w:proofErr w:type="gramEnd"/>
      <w:r w:rsidRPr="00867459">
        <w:rPr>
          <w:sz w:val="28"/>
          <w:szCs w:val="28"/>
        </w:rPr>
        <w:t>.</w:t>
      </w:r>
    </w:p>
    <w:p w14:paraId="33153C05" w14:textId="77777777" w:rsidR="00AA7D51" w:rsidRPr="00867459" w:rsidRDefault="00AA7D51" w:rsidP="00AC7CCA">
      <w:pPr>
        <w:jc w:val="both"/>
        <w:rPr>
          <w:sz w:val="28"/>
          <w:szCs w:val="28"/>
        </w:rPr>
      </w:pPr>
    </w:p>
    <w:p w14:paraId="50AC5013" w14:textId="413DE7EF" w:rsidR="00AA7D51" w:rsidRPr="00867459" w:rsidRDefault="00AA7D51" w:rsidP="00AC7CCA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3.4. Не предусмотрено обязательное выполнение работы в другой день, если в день</w:t>
      </w:r>
    </w:p>
    <w:p w14:paraId="7D88D4F2" w14:textId="77777777" w:rsidR="00AA7D51" w:rsidRPr="00867459" w:rsidRDefault="00AA7D51" w:rsidP="00867459">
      <w:pPr>
        <w:jc w:val="both"/>
        <w:rPr>
          <w:sz w:val="28"/>
          <w:szCs w:val="28"/>
        </w:rPr>
      </w:pPr>
      <w:proofErr w:type="gramStart"/>
      <w:r w:rsidRPr="00867459">
        <w:rPr>
          <w:sz w:val="28"/>
          <w:szCs w:val="28"/>
        </w:rPr>
        <w:t>проведения</w:t>
      </w:r>
      <w:proofErr w:type="gramEnd"/>
      <w:r w:rsidRPr="00867459">
        <w:rPr>
          <w:sz w:val="28"/>
          <w:szCs w:val="28"/>
        </w:rPr>
        <w:t xml:space="preserve"> ВПР обучающийся отсутствовал по какой-либо причине. Также не</w:t>
      </w:r>
    </w:p>
    <w:p w14:paraId="055E4546" w14:textId="77777777" w:rsidR="00AA7D51" w:rsidRPr="00867459" w:rsidRDefault="00AA7D51" w:rsidP="00867459">
      <w:pPr>
        <w:jc w:val="both"/>
        <w:rPr>
          <w:sz w:val="28"/>
          <w:szCs w:val="28"/>
        </w:rPr>
      </w:pPr>
      <w:proofErr w:type="gramStart"/>
      <w:r w:rsidRPr="00867459">
        <w:rPr>
          <w:sz w:val="28"/>
          <w:szCs w:val="28"/>
        </w:rPr>
        <w:t>предусмотрено</w:t>
      </w:r>
      <w:proofErr w:type="gramEnd"/>
      <w:r w:rsidRPr="00867459">
        <w:rPr>
          <w:sz w:val="28"/>
          <w:szCs w:val="28"/>
        </w:rPr>
        <w:t xml:space="preserve"> повторное выполнение проверочной работы.</w:t>
      </w:r>
    </w:p>
    <w:p w14:paraId="0C943D90" w14:textId="77777777" w:rsidR="00AA7D51" w:rsidRPr="00867459" w:rsidRDefault="00AA7D51" w:rsidP="00867459">
      <w:pPr>
        <w:jc w:val="both"/>
        <w:rPr>
          <w:sz w:val="28"/>
          <w:szCs w:val="28"/>
        </w:rPr>
      </w:pPr>
    </w:p>
    <w:p w14:paraId="2E0A7A75" w14:textId="79D0FC76" w:rsidR="00AA7D51" w:rsidRPr="00867459" w:rsidRDefault="00AA7D51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3.5. ВПР на уровне начального общего образования проводятся не более чем по 3</w:t>
      </w:r>
    </w:p>
    <w:p w14:paraId="6308965F" w14:textId="77777777" w:rsidR="00AA7D51" w:rsidRPr="00867459" w:rsidRDefault="00AA7D51" w:rsidP="00867459">
      <w:pPr>
        <w:jc w:val="both"/>
        <w:rPr>
          <w:sz w:val="28"/>
          <w:szCs w:val="28"/>
        </w:rPr>
      </w:pPr>
      <w:proofErr w:type="gramStart"/>
      <w:r w:rsidRPr="00867459">
        <w:rPr>
          <w:sz w:val="28"/>
          <w:szCs w:val="28"/>
        </w:rPr>
        <w:t>учебным</w:t>
      </w:r>
      <w:proofErr w:type="gramEnd"/>
      <w:r w:rsidRPr="00867459">
        <w:rPr>
          <w:sz w:val="28"/>
          <w:szCs w:val="28"/>
        </w:rPr>
        <w:t xml:space="preserve"> предметам. Всероссийские проверочные работы на уровне основного</w:t>
      </w:r>
    </w:p>
    <w:p w14:paraId="4EC059E0" w14:textId="77777777" w:rsidR="004B6F6D" w:rsidRDefault="004B6F6D" w:rsidP="00867459">
      <w:pPr>
        <w:jc w:val="both"/>
        <w:rPr>
          <w:sz w:val="28"/>
          <w:szCs w:val="28"/>
        </w:rPr>
      </w:pPr>
    </w:p>
    <w:p w14:paraId="4444B80C" w14:textId="77777777" w:rsidR="004B6F6D" w:rsidRDefault="004B6F6D" w:rsidP="00867459">
      <w:pPr>
        <w:jc w:val="both"/>
        <w:rPr>
          <w:sz w:val="28"/>
          <w:szCs w:val="28"/>
        </w:rPr>
      </w:pPr>
    </w:p>
    <w:p w14:paraId="1B557DC0" w14:textId="77777777" w:rsidR="004B6F6D" w:rsidRDefault="004B6F6D" w:rsidP="00867459">
      <w:pPr>
        <w:jc w:val="both"/>
        <w:rPr>
          <w:sz w:val="28"/>
          <w:szCs w:val="28"/>
        </w:rPr>
      </w:pPr>
    </w:p>
    <w:p w14:paraId="39C5FCFA" w14:textId="77777777" w:rsidR="004B6F6D" w:rsidRDefault="004B6F6D" w:rsidP="00867459">
      <w:pPr>
        <w:jc w:val="both"/>
        <w:rPr>
          <w:sz w:val="28"/>
          <w:szCs w:val="28"/>
        </w:rPr>
      </w:pPr>
    </w:p>
    <w:p w14:paraId="5B7D995F" w14:textId="69BFD522" w:rsidR="00AA7D51" w:rsidRPr="00867459" w:rsidRDefault="00AA7D51" w:rsidP="00867459">
      <w:pPr>
        <w:jc w:val="both"/>
        <w:rPr>
          <w:sz w:val="28"/>
          <w:szCs w:val="28"/>
        </w:rPr>
      </w:pPr>
      <w:proofErr w:type="gramStart"/>
      <w:r w:rsidRPr="00867459">
        <w:rPr>
          <w:sz w:val="28"/>
          <w:szCs w:val="28"/>
        </w:rPr>
        <w:t>общего</w:t>
      </w:r>
      <w:proofErr w:type="gramEnd"/>
      <w:r w:rsidRPr="00867459">
        <w:rPr>
          <w:sz w:val="28"/>
          <w:szCs w:val="28"/>
        </w:rPr>
        <w:t xml:space="preserve"> и среднего общего образования проводятся не более</w:t>
      </w:r>
      <w:r w:rsidR="008601B1">
        <w:rPr>
          <w:sz w:val="28"/>
          <w:szCs w:val="28"/>
        </w:rPr>
        <w:t>,</w:t>
      </w:r>
      <w:r w:rsidRPr="00867459">
        <w:rPr>
          <w:sz w:val="28"/>
          <w:szCs w:val="28"/>
        </w:rPr>
        <w:t xml:space="preserve"> чем по 4 учебным предметам.</w:t>
      </w:r>
      <w:r w:rsidRPr="00867459">
        <w:rPr>
          <w:sz w:val="28"/>
          <w:szCs w:val="28"/>
        </w:rPr>
        <w:cr/>
        <w:t xml:space="preserve">3.6. Проведение ВПР осуществляется в три этапа: </w:t>
      </w:r>
    </w:p>
    <w:p w14:paraId="7C71A9B3" w14:textId="7F6061B9" w:rsidR="00AA7D51" w:rsidRPr="00867459" w:rsidRDefault="00AA7D51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− </w:t>
      </w:r>
      <w:r w:rsidRPr="00867459">
        <w:rPr>
          <w:b/>
          <w:bCs/>
          <w:sz w:val="28"/>
          <w:szCs w:val="28"/>
        </w:rPr>
        <w:t>Подготовительный этап.</w:t>
      </w:r>
      <w:r w:rsidRPr="00867459">
        <w:rPr>
          <w:sz w:val="28"/>
          <w:szCs w:val="28"/>
        </w:rPr>
        <w:t xml:space="preserve"> На данном этапе осуществляется информационно</w:t>
      </w:r>
      <w:r w:rsidR="008601B1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разъяснительная работа с обучающимися школы и родителями (законными представителями посредством классных часов, родительских собраний, личных бесед. Размещение на официальном сайте школы актуальной информации для обучающихся и их родителей (законных представителей. Издание приказов об ответственных за проведение ВПР, утверждение графика проведения работ.</w:t>
      </w:r>
    </w:p>
    <w:p w14:paraId="2F883037" w14:textId="65A29E29" w:rsidR="00AA7D51" w:rsidRPr="00867459" w:rsidRDefault="00AA7D51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− </w:t>
      </w:r>
      <w:r w:rsidRPr="00867459">
        <w:rPr>
          <w:b/>
          <w:bCs/>
          <w:sz w:val="28"/>
          <w:szCs w:val="28"/>
        </w:rPr>
        <w:t>Основной этап.</w:t>
      </w:r>
      <w:r w:rsidRPr="00867459">
        <w:rPr>
          <w:sz w:val="28"/>
          <w:szCs w:val="28"/>
        </w:rPr>
        <w:t xml:space="preserve"> Получение и тиражирование КИМ; проведение ВПР в соответствии с требованиями; проверка работ; передача результатов. В информационную систему. Учебные занятия в день написания ВПР проводятся в обычном школьном режиме. ВПР проводятся на 2-3 уроке (допустима коррекция расписания учебных занятий в день написания), соблюдая продолжительность выполнения работы, определенную федеральными нормативными документами, ВПР продолжительностью 45, 60, 90 минут проводится без перерыва в течение всего времени.</w:t>
      </w:r>
    </w:p>
    <w:p w14:paraId="16AE6EF2" w14:textId="77777777" w:rsidR="00AA7D51" w:rsidRPr="00867459" w:rsidRDefault="00AA7D51" w:rsidP="00867459">
      <w:pPr>
        <w:jc w:val="both"/>
        <w:rPr>
          <w:sz w:val="28"/>
          <w:szCs w:val="28"/>
        </w:rPr>
      </w:pPr>
      <w:r w:rsidRPr="00867459">
        <w:rPr>
          <w:b/>
          <w:bCs/>
          <w:sz w:val="28"/>
          <w:szCs w:val="28"/>
        </w:rPr>
        <w:t>− Заключительный этап.</w:t>
      </w:r>
      <w:r w:rsidRPr="00867459">
        <w:rPr>
          <w:sz w:val="28"/>
          <w:szCs w:val="28"/>
        </w:rPr>
        <w:t xml:space="preserve"> Осуществляется работа с полученными результатами ВПР (получение результатов, доведение их до сведения участников работ, систематизация результатов проверки, формирование статистических форм, подготовка сводной аналитической справки, проведение заседаний МО, совещания при директоре).</w:t>
      </w:r>
    </w:p>
    <w:p w14:paraId="009326A8" w14:textId="77777777" w:rsidR="00AA7D51" w:rsidRPr="00867459" w:rsidRDefault="00AA7D51" w:rsidP="00867459">
      <w:pPr>
        <w:spacing w:line="276" w:lineRule="auto"/>
        <w:jc w:val="both"/>
        <w:rPr>
          <w:sz w:val="28"/>
          <w:szCs w:val="28"/>
        </w:rPr>
      </w:pPr>
    </w:p>
    <w:p w14:paraId="24BED392" w14:textId="47C75717" w:rsidR="00DC5CDB" w:rsidRPr="00867459" w:rsidRDefault="00AA7D51" w:rsidP="00867459">
      <w:pPr>
        <w:spacing w:line="276" w:lineRule="auto"/>
        <w:jc w:val="both"/>
        <w:rPr>
          <w:b/>
          <w:bCs/>
          <w:sz w:val="28"/>
          <w:szCs w:val="28"/>
        </w:rPr>
      </w:pPr>
      <w:r w:rsidRPr="00867459">
        <w:rPr>
          <w:b/>
          <w:bCs/>
          <w:sz w:val="28"/>
          <w:szCs w:val="28"/>
        </w:rPr>
        <w:t>4. Состав участников проведения ВПР</w:t>
      </w:r>
    </w:p>
    <w:p w14:paraId="48E6F347" w14:textId="2A9A84F4" w:rsidR="00DC5CDB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4.1. Участниками ВПР являются обучающиеся по имеющим государственную аккредитацию образовательным программам начального общего, основного общего образования, за исключением обучающихся 1-3-х, 9-х, 11-х классов и обучающихся, указанных в пункте 13 Правил, утвержденных постановлением Правительства от 30.04.2024 № 556. Если обучающийся является 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 w14:paraId="7CA39940" w14:textId="04EB5A5D" w:rsidR="00DC5CDB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4.2 Участниками ВПР по каждому учебному предмету являются все обучающиеся соответствующих классов, которые в обязательном порядке являются участниками ВПР в штатном режиме, в режиме апробации.</w:t>
      </w:r>
    </w:p>
    <w:p w14:paraId="180B5121" w14:textId="53F64D78" w:rsidR="00DC5CDB" w:rsidRPr="00867459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4.3. Участие учащихся в ВПР является обязательным. Учащиеся, пропустившие процедуру выполнения ВПР, обязаны предоставить документы, официально подтверждающие уважительную причину пропуска.</w:t>
      </w:r>
    </w:p>
    <w:p w14:paraId="015CFD70" w14:textId="2B3B2BC8" w:rsidR="00AA7D51" w:rsidRDefault="00AA7D51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sz w:val="28"/>
          <w:szCs w:val="28"/>
        </w:rPr>
        <w:t>4.4. Дети с ограниченными возможностями здоровья имеют право принимать участие в ВПР по собственному желанию.</w:t>
      </w:r>
    </w:p>
    <w:p w14:paraId="2F91F762" w14:textId="77777777" w:rsidR="008601B1" w:rsidRPr="00867459" w:rsidRDefault="008601B1" w:rsidP="00867459">
      <w:pPr>
        <w:spacing w:line="276" w:lineRule="auto"/>
        <w:jc w:val="both"/>
        <w:rPr>
          <w:b/>
          <w:sz w:val="28"/>
          <w:szCs w:val="28"/>
        </w:rPr>
      </w:pPr>
    </w:p>
    <w:p w14:paraId="069C7BD4" w14:textId="058C555E" w:rsidR="00BD5B5F" w:rsidRPr="00867459" w:rsidRDefault="00BD5B5F" w:rsidP="00867459">
      <w:pPr>
        <w:jc w:val="both"/>
        <w:rPr>
          <w:sz w:val="28"/>
          <w:szCs w:val="28"/>
        </w:rPr>
      </w:pPr>
    </w:p>
    <w:p w14:paraId="5701CF45" w14:textId="77777777" w:rsidR="004B6F6D" w:rsidRDefault="004B6F6D" w:rsidP="00867459">
      <w:pPr>
        <w:spacing w:line="276" w:lineRule="auto"/>
        <w:jc w:val="both"/>
        <w:rPr>
          <w:b/>
          <w:sz w:val="28"/>
          <w:szCs w:val="28"/>
        </w:rPr>
      </w:pPr>
    </w:p>
    <w:p w14:paraId="7B796C98" w14:textId="77777777" w:rsidR="004B6F6D" w:rsidRDefault="004B6F6D" w:rsidP="00867459">
      <w:pPr>
        <w:spacing w:line="276" w:lineRule="auto"/>
        <w:jc w:val="both"/>
        <w:rPr>
          <w:b/>
          <w:sz w:val="28"/>
          <w:szCs w:val="28"/>
        </w:rPr>
      </w:pPr>
    </w:p>
    <w:p w14:paraId="3C4716EF" w14:textId="77777777" w:rsidR="005D762E" w:rsidRPr="00867459" w:rsidRDefault="005D762E" w:rsidP="00867459">
      <w:pPr>
        <w:spacing w:line="276" w:lineRule="auto"/>
        <w:jc w:val="both"/>
        <w:rPr>
          <w:b/>
          <w:sz w:val="28"/>
          <w:szCs w:val="28"/>
        </w:rPr>
      </w:pPr>
      <w:r w:rsidRPr="00867459">
        <w:rPr>
          <w:b/>
          <w:sz w:val="28"/>
          <w:szCs w:val="28"/>
        </w:rPr>
        <w:t>5. Меры по обеспечению объективности результатов ВПР.</w:t>
      </w:r>
    </w:p>
    <w:p w14:paraId="0E479B08" w14:textId="77777777" w:rsidR="00BD5B5F" w:rsidRPr="00867459" w:rsidRDefault="00BD5B5F" w:rsidP="00867459">
      <w:pPr>
        <w:spacing w:line="276" w:lineRule="auto"/>
        <w:jc w:val="both"/>
        <w:rPr>
          <w:b/>
          <w:sz w:val="28"/>
          <w:szCs w:val="28"/>
        </w:rPr>
      </w:pPr>
    </w:p>
    <w:p w14:paraId="6C132AF7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5.1. В целях обеспечения контроля за проведени</w:t>
      </w:r>
      <w:r w:rsidR="007E6BDC" w:rsidRPr="00867459">
        <w:rPr>
          <w:sz w:val="28"/>
          <w:szCs w:val="28"/>
        </w:rPr>
        <w:t xml:space="preserve">ем ВПР, достоверности внесенных </w:t>
      </w:r>
      <w:r w:rsidRPr="00867459">
        <w:rPr>
          <w:sz w:val="28"/>
          <w:szCs w:val="28"/>
        </w:rPr>
        <w:t>в ФИСОКО сведений орган исполнител</w:t>
      </w:r>
      <w:r w:rsidR="007E6BDC" w:rsidRPr="00867459">
        <w:rPr>
          <w:sz w:val="28"/>
          <w:szCs w:val="28"/>
        </w:rPr>
        <w:t xml:space="preserve">ьной власти субъекта Российской </w:t>
      </w:r>
      <w:r w:rsidRPr="00867459">
        <w:rPr>
          <w:sz w:val="28"/>
          <w:szCs w:val="28"/>
        </w:rPr>
        <w:t>Федерации:</w:t>
      </w:r>
    </w:p>
    <w:p w14:paraId="36643440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3D355218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Направляет независимых наблюдателей в обра</w:t>
      </w:r>
      <w:r w:rsidR="007E6BDC" w:rsidRPr="00867459">
        <w:rPr>
          <w:sz w:val="28"/>
          <w:szCs w:val="28"/>
        </w:rPr>
        <w:t xml:space="preserve">зовательную организацию на всех </w:t>
      </w:r>
      <w:r w:rsidRPr="00867459">
        <w:rPr>
          <w:sz w:val="28"/>
          <w:szCs w:val="28"/>
        </w:rPr>
        <w:t>этапах ВПР от получения и тиражиров</w:t>
      </w:r>
      <w:r w:rsidR="007E6BDC" w:rsidRPr="00867459">
        <w:rPr>
          <w:sz w:val="28"/>
          <w:szCs w:val="28"/>
        </w:rPr>
        <w:t xml:space="preserve">ания материалов ВПР до внесения </w:t>
      </w:r>
      <w:r w:rsidRPr="00867459">
        <w:rPr>
          <w:sz w:val="28"/>
          <w:szCs w:val="28"/>
        </w:rPr>
        <w:t>результатов в ФИСОКО;</w:t>
      </w:r>
    </w:p>
    <w:p w14:paraId="419B2A33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78AECB4E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Получает доступ к работам участников ВПР и отч</w:t>
      </w:r>
      <w:r w:rsidR="007E6BDC" w:rsidRPr="00867459">
        <w:rPr>
          <w:sz w:val="28"/>
          <w:szCs w:val="28"/>
        </w:rPr>
        <w:t xml:space="preserve">етным формам по итогам </w:t>
      </w:r>
      <w:r w:rsidRPr="00867459">
        <w:rPr>
          <w:sz w:val="28"/>
          <w:szCs w:val="28"/>
        </w:rPr>
        <w:t>проверки, проводит анализ объективности провед</w:t>
      </w:r>
      <w:r w:rsidR="007E6BDC" w:rsidRPr="00867459">
        <w:rPr>
          <w:sz w:val="28"/>
          <w:szCs w:val="28"/>
        </w:rPr>
        <w:t xml:space="preserve">енной проверки в соответствии с </w:t>
      </w:r>
      <w:r w:rsidRPr="00867459">
        <w:rPr>
          <w:sz w:val="28"/>
          <w:szCs w:val="28"/>
        </w:rPr>
        <w:t>системой оценивания отдельных задан</w:t>
      </w:r>
      <w:r w:rsidR="007E6BDC" w:rsidRPr="00867459">
        <w:rPr>
          <w:sz w:val="28"/>
          <w:szCs w:val="28"/>
        </w:rPr>
        <w:t xml:space="preserve">ий и проверочных работ в целом, </w:t>
      </w:r>
      <w:r w:rsidRPr="00867459">
        <w:rPr>
          <w:sz w:val="28"/>
          <w:szCs w:val="28"/>
        </w:rPr>
        <w:t>перепроверку отдельных работ с привлечением сп</w:t>
      </w:r>
      <w:r w:rsidR="007E6BDC" w:rsidRPr="00867459">
        <w:rPr>
          <w:sz w:val="28"/>
          <w:szCs w:val="28"/>
        </w:rPr>
        <w:t xml:space="preserve">ециалистов в сфере образования, </w:t>
      </w:r>
      <w:r w:rsidRPr="00867459">
        <w:rPr>
          <w:sz w:val="28"/>
          <w:szCs w:val="28"/>
        </w:rPr>
        <w:t>обладающих необходимыми знаниями д</w:t>
      </w:r>
      <w:r w:rsidR="007E6BDC" w:rsidRPr="00867459">
        <w:rPr>
          <w:sz w:val="28"/>
          <w:szCs w:val="28"/>
        </w:rPr>
        <w:t xml:space="preserve">ля участия в проверке работ, не </w:t>
      </w:r>
      <w:r w:rsidRPr="00867459">
        <w:rPr>
          <w:sz w:val="28"/>
          <w:szCs w:val="28"/>
        </w:rPr>
        <w:t>являющихся работниками образовательной о</w:t>
      </w:r>
      <w:r w:rsidR="007E6BDC" w:rsidRPr="00867459">
        <w:rPr>
          <w:sz w:val="28"/>
          <w:szCs w:val="28"/>
        </w:rPr>
        <w:t xml:space="preserve">рганизации, в которой проходили </w:t>
      </w:r>
      <w:r w:rsidRPr="00867459">
        <w:rPr>
          <w:sz w:val="28"/>
          <w:szCs w:val="28"/>
        </w:rPr>
        <w:t>перепроверяемые ВПР;</w:t>
      </w:r>
    </w:p>
    <w:p w14:paraId="64BA54F0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5B5960B7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В случаях выявления фактов умышле</w:t>
      </w:r>
      <w:r w:rsidR="007E6BDC" w:rsidRPr="00867459">
        <w:rPr>
          <w:sz w:val="28"/>
          <w:szCs w:val="28"/>
        </w:rPr>
        <w:t xml:space="preserve">нного искажения результатов ВПР </w:t>
      </w:r>
      <w:r w:rsidRPr="00867459">
        <w:rPr>
          <w:sz w:val="28"/>
          <w:szCs w:val="28"/>
        </w:rPr>
        <w:t>информирует учредителя для принятия упр</w:t>
      </w:r>
      <w:r w:rsidR="007E6BDC" w:rsidRPr="00867459">
        <w:rPr>
          <w:sz w:val="28"/>
          <w:szCs w:val="28"/>
        </w:rPr>
        <w:t xml:space="preserve">авленческих решений в отношении </w:t>
      </w:r>
      <w:r w:rsidRPr="00867459">
        <w:rPr>
          <w:sz w:val="28"/>
          <w:szCs w:val="28"/>
        </w:rPr>
        <w:t>должностных лиц, допустивших не</w:t>
      </w:r>
      <w:r w:rsidR="007E6BDC" w:rsidRPr="00867459">
        <w:rPr>
          <w:sz w:val="28"/>
          <w:szCs w:val="28"/>
        </w:rPr>
        <w:t xml:space="preserve">надлежащее исполнение служебных </w:t>
      </w:r>
      <w:r w:rsidRPr="00867459">
        <w:rPr>
          <w:sz w:val="28"/>
          <w:szCs w:val="28"/>
        </w:rPr>
        <w:t>обязанностей.</w:t>
      </w:r>
    </w:p>
    <w:p w14:paraId="0EE02B0B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48E00150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5.2. Чтобы повысить объективность результатов ВПР, образовательная организация:</w:t>
      </w:r>
    </w:p>
    <w:p w14:paraId="549F3C5E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7BDBC7F9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Не использует результаты ВПР в административных и управл</w:t>
      </w:r>
      <w:r w:rsidR="007E6BDC" w:rsidRPr="00867459">
        <w:rPr>
          <w:sz w:val="28"/>
          <w:szCs w:val="28"/>
        </w:rPr>
        <w:t xml:space="preserve">енческих целях по </w:t>
      </w:r>
      <w:r w:rsidRPr="00867459">
        <w:rPr>
          <w:sz w:val="28"/>
          <w:szCs w:val="28"/>
        </w:rPr>
        <w:t>отношению к работникам;</w:t>
      </w:r>
    </w:p>
    <w:p w14:paraId="399395E4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6DEA1E2C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• Проводит ежегодные разъяснител</w:t>
      </w:r>
      <w:r w:rsidR="007E6BDC" w:rsidRPr="00867459">
        <w:rPr>
          <w:sz w:val="28"/>
          <w:szCs w:val="28"/>
        </w:rPr>
        <w:t xml:space="preserve">ьные мероприятия с работниками, </w:t>
      </w:r>
      <w:r w:rsidRPr="00867459">
        <w:rPr>
          <w:sz w:val="28"/>
          <w:szCs w:val="28"/>
        </w:rPr>
        <w:t>обучающимися и родителями о необх</w:t>
      </w:r>
      <w:r w:rsidR="007E6BDC" w:rsidRPr="00867459">
        <w:rPr>
          <w:sz w:val="28"/>
          <w:szCs w:val="28"/>
        </w:rPr>
        <w:t xml:space="preserve">одимости достижения объективных </w:t>
      </w:r>
      <w:r w:rsidRPr="00867459">
        <w:rPr>
          <w:sz w:val="28"/>
          <w:szCs w:val="28"/>
        </w:rPr>
        <w:t>результатов ВПР в образовательной организации.</w:t>
      </w:r>
    </w:p>
    <w:p w14:paraId="49946FBA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5E8F0238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5.3. В целях обеспечения объективности организа</w:t>
      </w:r>
      <w:r w:rsidR="007E6BDC" w:rsidRPr="00867459">
        <w:rPr>
          <w:sz w:val="28"/>
          <w:szCs w:val="28"/>
        </w:rPr>
        <w:t xml:space="preserve">тором в аудитории не может быть </w:t>
      </w:r>
      <w:r w:rsidRPr="00867459">
        <w:rPr>
          <w:sz w:val="28"/>
          <w:szCs w:val="28"/>
        </w:rPr>
        <w:t>педагог, работающий в данном классе и являющийся педагогом по предмету, по</w:t>
      </w:r>
      <w:r w:rsidR="007E6BDC" w:rsidRPr="00867459">
        <w:rPr>
          <w:sz w:val="28"/>
          <w:szCs w:val="28"/>
        </w:rPr>
        <w:t xml:space="preserve"> </w:t>
      </w:r>
      <w:r w:rsidRPr="00867459">
        <w:rPr>
          <w:sz w:val="28"/>
          <w:szCs w:val="28"/>
        </w:rPr>
        <w:t>которому проводится ВПР.</w:t>
      </w:r>
    </w:p>
    <w:p w14:paraId="2F54FB68" w14:textId="31EC6974" w:rsidR="007E6BDC" w:rsidRPr="00867459" w:rsidRDefault="00DC5CDB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5.4. На ВПР обеспечивается присутствие сторонних наблюдателей из числа родительской общественности, представителей Комитета по образованию.</w:t>
      </w:r>
    </w:p>
    <w:p w14:paraId="5EDAE2C8" w14:textId="77777777" w:rsidR="00CB3D2B" w:rsidRPr="00867459" w:rsidRDefault="00CB3D2B" w:rsidP="00867459">
      <w:pPr>
        <w:jc w:val="both"/>
        <w:rPr>
          <w:sz w:val="28"/>
          <w:szCs w:val="28"/>
        </w:rPr>
      </w:pPr>
    </w:p>
    <w:p w14:paraId="6A3D8F2F" w14:textId="74543DFC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5.</w:t>
      </w:r>
      <w:r w:rsidR="00DC5CDB" w:rsidRPr="00867459">
        <w:rPr>
          <w:sz w:val="28"/>
          <w:szCs w:val="28"/>
        </w:rPr>
        <w:t>5</w:t>
      </w:r>
      <w:r w:rsidRPr="00867459">
        <w:rPr>
          <w:sz w:val="28"/>
          <w:szCs w:val="28"/>
        </w:rPr>
        <w:t>. Проверку работ осуществляют экс</w:t>
      </w:r>
      <w:r w:rsidR="007E6BDC" w:rsidRPr="00867459">
        <w:rPr>
          <w:sz w:val="28"/>
          <w:szCs w:val="28"/>
        </w:rPr>
        <w:t xml:space="preserve">перты из числа педагогов Школы, </w:t>
      </w:r>
      <w:r w:rsidRPr="00867459">
        <w:rPr>
          <w:sz w:val="28"/>
          <w:szCs w:val="28"/>
        </w:rPr>
        <w:t>обладающие навыками оценки образовательных дост</w:t>
      </w:r>
      <w:r w:rsidR="007E6BDC" w:rsidRPr="00867459">
        <w:rPr>
          <w:sz w:val="28"/>
          <w:szCs w:val="28"/>
        </w:rPr>
        <w:t xml:space="preserve">ижений обучающихся. Список </w:t>
      </w:r>
      <w:r w:rsidRPr="00867459">
        <w:rPr>
          <w:sz w:val="28"/>
          <w:szCs w:val="28"/>
        </w:rPr>
        <w:t>экспертов утверждает директор Школы. Опы</w:t>
      </w:r>
      <w:r w:rsidR="007E6BDC" w:rsidRPr="00867459">
        <w:rPr>
          <w:sz w:val="28"/>
          <w:szCs w:val="28"/>
        </w:rPr>
        <w:t xml:space="preserve">т преподавания соответствующего </w:t>
      </w:r>
      <w:r w:rsidRPr="00867459">
        <w:rPr>
          <w:sz w:val="28"/>
          <w:szCs w:val="28"/>
        </w:rPr>
        <w:t xml:space="preserve">предмета у экспертов, участвующих в проверке, </w:t>
      </w:r>
      <w:r w:rsidR="007E6BDC" w:rsidRPr="00867459">
        <w:rPr>
          <w:sz w:val="28"/>
          <w:szCs w:val="28"/>
        </w:rPr>
        <w:t xml:space="preserve">должен составлять не менее трех </w:t>
      </w:r>
      <w:r w:rsidRPr="00867459">
        <w:rPr>
          <w:sz w:val="28"/>
          <w:szCs w:val="28"/>
        </w:rPr>
        <w:t>лет.</w:t>
      </w:r>
    </w:p>
    <w:p w14:paraId="56AAE613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7549453C" w14:textId="0E3B04C7" w:rsidR="007E6BDC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5.</w:t>
      </w:r>
      <w:r w:rsidR="00CB3D2B" w:rsidRPr="00867459">
        <w:rPr>
          <w:sz w:val="28"/>
          <w:szCs w:val="28"/>
        </w:rPr>
        <w:t>6</w:t>
      </w:r>
      <w:r w:rsidRPr="00867459">
        <w:rPr>
          <w:sz w:val="28"/>
          <w:szCs w:val="28"/>
        </w:rPr>
        <w:t>. Педагогические работники, преподающие учебные предметы, не привлекают</w:t>
      </w:r>
      <w:r w:rsidR="007E6BDC" w:rsidRPr="00867459">
        <w:rPr>
          <w:sz w:val="28"/>
          <w:szCs w:val="28"/>
        </w:rPr>
        <w:t xml:space="preserve">ся </w:t>
      </w:r>
      <w:r w:rsidRPr="00867459">
        <w:rPr>
          <w:sz w:val="28"/>
          <w:szCs w:val="28"/>
        </w:rPr>
        <w:t>к заполнению электронных форм сбора резуль</w:t>
      </w:r>
      <w:r w:rsidR="007E6BDC" w:rsidRPr="00867459">
        <w:rPr>
          <w:sz w:val="28"/>
          <w:szCs w:val="28"/>
        </w:rPr>
        <w:t xml:space="preserve">татов и электронных протоколов. </w:t>
      </w:r>
      <w:r w:rsidRPr="00867459">
        <w:rPr>
          <w:sz w:val="28"/>
          <w:szCs w:val="28"/>
        </w:rPr>
        <w:t xml:space="preserve">Электронные формы сбора результатов и </w:t>
      </w:r>
      <w:r w:rsidR="007E6BDC" w:rsidRPr="00867459">
        <w:rPr>
          <w:sz w:val="28"/>
          <w:szCs w:val="28"/>
        </w:rPr>
        <w:t xml:space="preserve">электронные протоколы заполняют ответственный организатор в </w:t>
      </w:r>
      <w:r w:rsidRPr="00867459">
        <w:rPr>
          <w:sz w:val="28"/>
          <w:szCs w:val="28"/>
        </w:rPr>
        <w:t>Школе и технические специалисты.</w:t>
      </w:r>
      <w:r w:rsidRPr="00867459">
        <w:rPr>
          <w:sz w:val="28"/>
          <w:szCs w:val="28"/>
        </w:rPr>
        <w:cr/>
      </w:r>
    </w:p>
    <w:p w14:paraId="0932EBE9" w14:textId="69501E3C" w:rsidR="00CB3D2B" w:rsidRPr="00867459" w:rsidRDefault="00CB3D2B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5.7. Баллы по ВПР переводятся в оценку в соответствии со шкалой перевода, указанной в критериях оценивания работ по каждому классу и предмету.</w:t>
      </w:r>
    </w:p>
    <w:p w14:paraId="41A4E5B9" w14:textId="77777777" w:rsidR="00CB3D2B" w:rsidRPr="00867459" w:rsidRDefault="00CB3D2B" w:rsidP="00867459">
      <w:pPr>
        <w:jc w:val="both"/>
        <w:rPr>
          <w:sz w:val="28"/>
          <w:szCs w:val="28"/>
        </w:rPr>
      </w:pPr>
    </w:p>
    <w:p w14:paraId="16F202F0" w14:textId="77777777" w:rsidR="005D762E" w:rsidRPr="00867459" w:rsidRDefault="005D762E" w:rsidP="00867459">
      <w:pPr>
        <w:spacing w:line="276" w:lineRule="auto"/>
        <w:jc w:val="both"/>
        <w:rPr>
          <w:sz w:val="28"/>
          <w:szCs w:val="28"/>
        </w:rPr>
      </w:pPr>
      <w:r w:rsidRPr="00867459">
        <w:rPr>
          <w:b/>
          <w:sz w:val="28"/>
          <w:szCs w:val="28"/>
        </w:rPr>
        <w:t>6. Меры по обеспечению информационной безопасности в период проведения</w:t>
      </w:r>
    </w:p>
    <w:p w14:paraId="5D6779A4" w14:textId="77777777" w:rsidR="005D762E" w:rsidRPr="00867459" w:rsidRDefault="005D762E" w:rsidP="00867459">
      <w:pPr>
        <w:spacing w:line="276" w:lineRule="auto"/>
        <w:jc w:val="both"/>
        <w:rPr>
          <w:b/>
          <w:sz w:val="28"/>
          <w:szCs w:val="28"/>
        </w:rPr>
      </w:pPr>
      <w:r w:rsidRPr="00867459">
        <w:rPr>
          <w:b/>
          <w:sz w:val="28"/>
          <w:szCs w:val="28"/>
        </w:rPr>
        <w:t>ВПР.</w:t>
      </w:r>
    </w:p>
    <w:p w14:paraId="65B27B37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6.1. Ответственный организатор ВПР в Школе пр</w:t>
      </w:r>
      <w:r w:rsidR="007E6BDC" w:rsidRPr="00867459">
        <w:rPr>
          <w:sz w:val="28"/>
          <w:szCs w:val="28"/>
        </w:rPr>
        <w:t xml:space="preserve">инимает меры, чтобы задания ВПР </w:t>
      </w:r>
      <w:r w:rsidRPr="00867459">
        <w:rPr>
          <w:sz w:val="28"/>
          <w:szCs w:val="28"/>
        </w:rPr>
        <w:t>не попали в открытый доступ до начала про</w:t>
      </w:r>
      <w:r w:rsidR="007E6BDC" w:rsidRPr="00867459">
        <w:rPr>
          <w:sz w:val="28"/>
          <w:szCs w:val="28"/>
        </w:rPr>
        <w:t xml:space="preserve">ведения ВПР по соответствующему </w:t>
      </w:r>
      <w:r w:rsidRPr="00867459">
        <w:rPr>
          <w:sz w:val="28"/>
          <w:szCs w:val="28"/>
        </w:rPr>
        <w:t>учебному предмету.</w:t>
      </w:r>
    </w:p>
    <w:p w14:paraId="0B2DE9BD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7B6CBBB1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6.2. В целях обеспечения информационной безоп</w:t>
      </w:r>
      <w:r w:rsidR="007E6BDC" w:rsidRPr="00867459">
        <w:rPr>
          <w:sz w:val="28"/>
          <w:szCs w:val="28"/>
        </w:rPr>
        <w:t xml:space="preserve">асности в период проведения ВПР </w:t>
      </w:r>
      <w:r w:rsidRPr="00867459">
        <w:rPr>
          <w:sz w:val="28"/>
          <w:szCs w:val="28"/>
        </w:rPr>
        <w:t xml:space="preserve">Школа вправе организовать видеонаблюдение в </w:t>
      </w:r>
      <w:r w:rsidR="007E6BDC" w:rsidRPr="00867459">
        <w:rPr>
          <w:sz w:val="28"/>
          <w:szCs w:val="28"/>
        </w:rPr>
        <w:t xml:space="preserve">учебных кабинетах, где проходит </w:t>
      </w:r>
      <w:r w:rsidRPr="00867459">
        <w:rPr>
          <w:sz w:val="28"/>
          <w:szCs w:val="28"/>
        </w:rPr>
        <w:t>ВПР, в соответствии с законодательством Российской Федерации.</w:t>
      </w:r>
    </w:p>
    <w:p w14:paraId="156972CF" w14:textId="77777777" w:rsidR="007E6BDC" w:rsidRPr="00867459" w:rsidRDefault="007E6BDC" w:rsidP="00867459">
      <w:pPr>
        <w:spacing w:line="276" w:lineRule="auto"/>
        <w:jc w:val="both"/>
        <w:rPr>
          <w:b/>
          <w:sz w:val="28"/>
          <w:szCs w:val="28"/>
        </w:rPr>
      </w:pPr>
    </w:p>
    <w:p w14:paraId="09662C45" w14:textId="77777777" w:rsidR="007E6BDC" w:rsidRPr="00867459" w:rsidRDefault="005D762E" w:rsidP="00867459">
      <w:pPr>
        <w:jc w:val="both"/>
        <w:rPr>
          <w:b/>
          <w:sz w:val="28"/>
          <w:szCs w:val="28"/>
        </w:rPr>
      </w:pPr>
      <w:r w:rsidRPr="00867459">
        <w:rPr>
          <w:b/>
          <w:sz w:val="28"/>
          <w:szCs w:val="28"/>
        </w:rPr>
        <w:t>7. Особенности участия в ВПР</w:t>
      </w:r>
      <w:r w:rsidR="007E6BDC" w:rsidRPr="00867459">
        <w:rPr>
          <w:b/>
          <w:sz w:val="28"/>
          <w:szCs w:val="28"/>
        </w:rPr>
        <w:t xml:space="preserve"> </w:t>
      </w:r>
      <w:r w:rsidRPr="00867459">
        <w:rPr>
          <w:b/>
          <w:sz w:val="28"/>
          <w:szCs w:val="28"/>
        </w:rPr>
        <w:t xml:space="preserve">обучающихся </w:t>
      </w:r>
      <w:r w:rsidR="007E6BDC" w:rsidRPr="00867459">
        <w:rPr>
          <w:b/>
          <w:sz w:val="28"/>
          <w:szCs w:val="28"/>
        </w:rPr>
        <w:t>с ограниченными</w:t>
      </w:r>
    </w:p>
    <w:p w14:paraId="2FBD07F8" w14:textId="77777777" w:rsidR="005D762E" w:rsidRPr="00867459" w:rsidRDefault="005D762E" w:rsidP="00867459">
      <w:pPr>
        <w:jc w:val="both"/>
        <w:rPr>
          <w:b/>
          <w:sz w:val="28"/>
          <w:szCs w:val="28"/>
        </w:rPr>
      </w:pPr>
      <w:proofErr w:type="gramStart"/>
      <w:r w:rsidRPr="00867459">
        <w:rPr>
          <w:b/>
          <w:sz w:val="28"/>
          <w:szCs w:val="28"/>
        </w:rPr>
        <w:t>возможностями</w:t>
      </w:r>
      <w:proofErr w:type="gramEnd"/>
      <w:r w:rsidRPr="00867459">
        <w:rPr>
          <w:b/>
          <w:sz w:val="28"/>
          <w:szCs w:val="28"/>
        </w:rPr>
        <w:t xml:space="preserve"> здоровья.</w:t>
      </w:r>
    </w:p>
    <w:p w14:paraId="01E771B7" w14:textId="77777777" w:rsidR="007E6BDC" w:rsidRPr="00867459" w:rsidRDefault="007E6BDC" w:rsidP="00867459">
      <w:pPr>
        <w:jc w:val="both"/>
        <w:rPr>
          <w:b/>
          <w:sz w:val="28"/>
          <w:szCs w:val="28"/>
        </w:rPr>
      </w:pPr>
    </w:p>
    <w:p w14:paraId="581339B1" w14:textId="47CDA025" w:rsidR="00F3606C" w:rsidRDefault="00F3606C" w:rsidP="00F360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867459">
        <w:rPr>
          <w:sz w:val="28"/>
          <w:szCs w:val="28"/>
        </w:rPr>
        <w:t xml:space="preserve">Дети с ограниченными возможностями здоровья имеют право </w:t>
      </w:r>
      <w:r w:rsidR="00636768">
        <w:rPr>
          <w:sz w:val="28"/>
          <w:szCs w:val="28"/>
        </w:rPr>
        <w:t xml:space="preserve">не </w:t>
      </w:r>
      <w:r w:rsidRPr="00867459">
        <w:rPr>
          <w:sz w:val="28"/>
          <w:szCs w:val="28"/>
        </w:rPr>
        <w:t>принимать участие в ВПР</w:t>
      </w:r>
      <w:r w:rsidR="00636768">
        <w:rPr>
          <w:sz w:val="28"/>
          <w:szCs w:val="28"/>
        </w:rPr>
        <w:t xml:space="preserve"> или </w:t>
      </w:r>
      <w:r w:rsidR="00636768" w:rsidRPr="00867459">
        <w:rPr>
          <w:sz w:val="28"/>
          <w:szCs w:val="28"/>
        </w:rPr>
        <w:t>принимать участие в ВПР</w:t>
      </w:r>
      <w:r w:rsidRPr="00867459">
        <w:rPr>
          <w:sz w:val="28"/>
          <w:szCs w:val="28"/>
        </w:rPr>
        <w:t xml:space="preserve"> по собственному желанию.</w:t>
      </w:r>
    </w:p>
    <w:p w14:paraId="4A2F5EAC" w14:textId="77777777" w:rsidR="00F3606C" w:rsidRDefault="00F3606C" w:rsidP="00867459">
      <w:pPr>
        <w:jc w:val="both"/>
        <w:rPr>
          <w:sz w:val="28"/>
          <w:szCs w:val="28"/>
        </w:rPr>
      </w:pPr>
    </w:p>
    <w:p w14:paraId="27022AEF" w14:textId="671BB992" w:rsidR="005D762E" w:rsidRDefault="00F3606C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7.2. </w:t>
      </w:r>
      <w:r w:rsidR="005D762E" w:rsidRPr="00867459">
        <w:rPr>
          <w:sz w:val="28"/>
          <w:szCs w:val="28"/>
        </w:rPr>
        <w:t>Решение об участии в ВПР обучающихс</w:t>
      </w:r>
      <w:r w:rsidR="007E6BDC" w:rsidRPr="00867459">
        <w:rPr>
          <w:sz w:val="28"/>
          <w:szCs w:val="28"/>
        </w:rPr>
        <w:t xml:space="preserve">я с ограниченными возможностями </w:t>
      </w:r>
      <w:r w:rsidR="005D762E" w:rsidRPr="00867459">
        <w:rPr>
          <w:sz w:val="28"/>
          <w:szCs w:val="28"/>
        </w:rPr>
        <w:t>здоровья (далее–ОВЗ) принимает директор Шко</w:t>
      </w:r>
      <w:r w:rsidR="007E6BDC" w:rsidRPr="00867459">
        <w:rPr>
          <w:sz w:val="28"/>
          <w:szCs w:val="28"/>
        </w:rPr>
        <w:t xml:space="preserve">лы по согласованию с родителями </w:t>
      </w:r>
      <w:r w:rsidR="005D762E" w:rsidRPr="00867459">
        <w:rPr>
          <w:sz w:val="28"/>
          <w:szCs w:val="28"/>
        </w:rPr>
        <w:t>(законными представителями) обучающегося с учетом того, что контрольн</w:t>
      </w:r>
      <w:r w:rsidR="007E6BDC" w:rsidRPr="00867459">
        <w:rPr>
          <w:sz w:val="28"/>
          <w:szCs w:val="28"/>
        </w:rPr>
        <w:t xml:space="preserve">ые </w:t>
      </w:r>
      <w:r w:rsidR="005D762E" w:rsidRPr="00867459">
        <w:rPr>
          <w:sz w:val="28"/>
          <w:szCs w:val="28"/>
        </w:rPr>
        <w:t xml:space="preserve">измерительные материалы для проведения </w:t>
      </w:r>
      <w:r w:rsidR="007E6BDC" w:rsidRPr="00867459">
        <w:rPr>
          <w:sz w:val="28"/>
          <w:szCs w:val="28"/>
        </w:rPr>
        <w:t xml:space="preserve">проверочных работ составлены по </w:t>
      </w:r>
      <w:r w:rsidR="005D762E" w:rsidRPr="00867459">
        <w:rPr>
          <w:sz w:val="28"/>
          <w:szCs w:val="28"/>
        </w:rPr>
        <w:t>программам начального общего, основного общего образования.</w:t>
      </w:r>
      <w:r w:rsidR="00636768">
        <w:rPr>
          <w:sz w:val="28"/>
          <w:szCs w:val="28"/>
        </w:rPr>
        <w:t xml:space="preserve"> Родители (законные представители) пишут Согласие на участие детей с ОВЗ во всероссийских проверочных работах. </w:t>
      </w:r>
    </w:p>
    <w:p w14:paraId="3B125ABA" w14:textId="77777777" w:rsidR="00F3606C" w:rsidRPr="00867459" w:rsidRDefault="00F3606C" w:rsidP="00867459">
      <w:pPr>
        <w:jc w:val="both"/>
        <w:rPr>
          <w:sz w:val="28"/>
          <w:szCs w:val="28"/>
        </w:rPr>
      </w:pPr>
    </w:p>
    <w:p w14:paraId="4418A631" w14:textId="285D3790" w:rsidR="005D762E" w:rsidRPr="00867459" w:rsidRDefault="00F3606C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 xml:space="preserve">7.3. </w:t>
      </w:r>
      <w:r w:rsidR="005D762E" w:rsidRPr="00867459">
        <w:rPr>
          <w:sz w:val="28"/>
          <w:szCs w:val="28"/>
        </w:rPr>
        <w:t>В случае принятия решения о неучастии об</w:t>
      </w:r>
      <w:r w:rsidR="007E6BDC" w:rsidRPr="00867459">
        <w:rPr>
          <w:sz w:val="28"/>
          <w:szCs w:val="28"/>
        </w:rPr>
        <w:t xml:space="preserve">учающегося с ОВЗ в ВПР он может </w:t>
      </w:r>
      <w:r w:rsidR="005D762E" w:rsidRPr="00867459">
        <w:rPr>
          <w:sz w:val="28"/>
          <w:szCs w:val="28"/>
        </w:rPr>
        <w:t xml:space="preserve">выполнять задания ВПР </w:t>
      </w:r>
      <w:proofErr w:type="gramStart"/>
      <w:r w:rsidR="005D762E" w:rsidRPr="00867459">
        <w:rPr>
          <w:sz w:val="28"/>
          <w:szCs w:val="28"/>
        </w:rPr>
        <w:t xml:space="preserve">во время </w:t>
      </w:r>
      <w:proofErr w:type="gramEnd"/>
      <w:r w:rsidR="005D762E" w:rsidRPr="00867459">
        <w:rPr>
          <w:sz w:val="28"/>
          <w:szCs w:val="28"/>
        </w:rPr>
        <w:t>его проведения</w:t>
      </w:r>
      <w:r w:rsidR="007E6BDC" w:rsidRPr="00867459">
        <w:rPr>
          <w:sz w:val="28"/>
          <w:szCs w:val="28"/>
        </w:rPr>
        <w:t xml:space="preserve"> с другими обучающимися. При </w:t>
      </w:r>
      <w:r w:rsidR="005D762E" w:rsidRPr="00867459">
        <w:rPr>
          <w:sz w:val="28"/>
          <w:szCs w:val="28"/>
        </w:rPr>
        <w:t>этом его результаты не вносятся в ФИСОКО при проверке работ.</w:t>
      </w:r>
    </w:p>
    <w:p w14:paraId="00AC8736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75CBDB2F" w14:textId="151BA415" w:rsidR="007E6BDC" w:rsidRDefault="00F3606C" w:rsidP="00867459">
      <w:pPr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5D762E" w:rsidRPr="00867459">
        <w:rPr>
          <w:sz w:val="28"/>
          <w:szCs w:val="28"/>
        </w:rPr>
        <w:t xml:space="preserve">. В случае получения обучающимся с ОВЗ </w:t>
      </w:r>
      <w:r w:rsidR="007E6BDC" w:rsidRPr="00867459">
        <w:rPr>
          <w:sz w:val="28"/>
          <w:szCs w:val="28"/>
        </w:rPr>
        <w:t xml:space="preserve">положительной отметки по итогам </w:t>
      </w:r>
      <w:r w:rsidR="005D762E" w:rsidRPr="00867459">
        <w:rPr>
          <w:sz w:val="28"/>
          <w:szCs w:val="28"/>
        </w:rPr>
        <w:t>выполнения ВПР она может быть выставлена в</w:t>
      </w:r>
      <w:r w:rsidR="007E6BDC" w:rsidRPr="00867459">
        <w:rPr>
          <w:sz w:val="28"/>
          <w:szCs w:val="28"/>
        </w:rPr>
        <w:t xml:space="preserve"> журнал по просьбе обучающегося </w:t>
      </w:r>
      <w:r w:rsidR="005D762E" w:rsidRPr="00867459">
        <w:rPr>
          <w:sz w:val="28"/>
          <w:szCs w:val="28"/>
        </w:rPr>
        <w:t>или его родителей (законных представителе</w:t>
      </w:r>
      <w:r w:rsidR="007E6BDC" w:rsidRPr="00867459">
        <w:rPr>
          <w:sz w:val="28"/>
          <w:szCs w:val="28"/>
        </w:rPr>
        <w:t xml:space="preserve">й) с пометкой «ВПР» учителем по </w:t>
      </w:r>
      <w:r w:rsidR="005D762E" w:rsidRPr="00867459">
        <w:rPr>
          <w:sz w:val="28"/>
          <w:szCs w:val="28"/>
        </w:rPr>
        <w:t>соответствующему предмету.</w:t>
      </w:r>
      <w:r w:rsidR="005D762E" w:rsidRPr="00867459">
        <w:rPr>
          <w:sz w:val="28"/>
          <w:szCs w:val="28"/>
        </w:rPr>
        <w:cr/>
      </w:r>
    </w:p>
    <w:p w14:paraId="2DAB0ADB" w14:textId="77777777" w:rsidR="00636768" w:rsidRDefault="00636768" w:rsidP="00867459">
      <w:pPr>
        <w:jc w:val="both"/>
        <w:rPr>
          <w:sz w:val="28"/>
          <w:szCs w:val="28"/>
        </w:rPr>
      </w:pPr>
    </w:p>
    <w:p w14:paraId="15CC2DDB" w14:textId="77777777" w:rsidR="00636768" w:rsidRPr="00867459" w:rsidRDefault="00636768" w:rsidP="00867459">
      <w:pPr>
        <w:jc w:val="both"/>
        <w:rPr>
          <w:sz w:val="28"/>
          <w:szCs w:val="28"/>
        </w:rPr>
      </w:pPr>
    </w:p>
    <w:p w14:paraId="3B2BEBF3" w14:textId="77777777" w:rsidR="00AC7CCA" w:rsidRDefault="00AC7CCA" w:rsidP="00867459">
      <w:pPr>
        <w:jc w:val="both"/>
        <w:rPr>
          <w:b/>
          <w:sz w:val="28"/>
          <w:szCs w:val="28"/>
        </w:rPr>
      </w:pPr>
    </w:p>
    <w:p w14:paraId="7C47FDF3" w14:textId="77777777" w:rsidR="004B6F6D" w:rsidRDefault="004B6F6D" w:rsidP="00867459">
      <w:pPr>
        <w:jc w:val="both"/>
        <w:rPr>
          <w:b/>
          <w:sz w:val="28"/>
          <w:szCs w:val="28"/>
        </w:rPr>
      </w:pPr>
    </w:p>
    <w:p w14:paraId="70E6417F" w14:textId="77777777" w:rsidR="004B6F6D" w:rsidRDefault="004B6F6D" w:rsidP="00867459">
      <w:pPr>
        <w:jc w:val="both"/>
        <w:rPr>
          <w:b/>
          <w:sz w:val="28"/>
          <w:szCs w:val="28"/>
        </w:rPr>
      </w:pPr>
    </w:p>
    <w:p w14:paraId="28A49F99" w14:textId="2B06CA77" w:rsidR="005D762E" w:rsidRPr="00867459" w:rsidRDefault="005D762E" w:rsidP="00867459">
      <w:pPr>
        <w:jc w:val="both"/>
        <w:rPr>
          <w:b/>
          <w:sz w:val="28"/>
          <w:szCs w:val="28"/>
        </w:rPr>
      </w:pPr>
      <w:bookmarkStart w:id="1" w:name="_GoBack"/>
      <w:bookmarkEnd w:id="1"/>
      <w:r w:rsidRPr="00867459">
        <w:rPr>
          <w:b/>
          <w:sz w:val="28"/>
          <w:szCs w:val="28"/>
        </w:rPr>
        <w:t>8. Использование результатов ВПР.</w:t>
      </w:r>
    </w:p>
    <w:p w14:paraId="4E8B89D2" w14:textId="77777777" w:rsidR="00016379" w:rsidRPr="00867459" w:rsidRDefault="00016379" w:rsidP="00867459">
      <w:pPr>
        <w:jc w:val="both"/>
        <w:rPr>
          <w:b/>
          <w:sz w:val="28"/>
          <w:szCs w:val="28"/>
        </w:rPr>
      </w:pPr>
    </w:p>
    <w:p w14:paraId="5A3323F1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8.1. Школа использует результаты ВПР в качеств</w:t>
      </w:r>
      <w:r w:rsidR="007E6BDC" w:rsidRPr="00867459">
        <w:rPr>
          <w:sz w:val="28"/>
          <w:szCs w:val="28"/>
        </w:rPr>
        <w:t xml:space="preserve">е результатов текущего контроля </w:t>
      </w:r>
      <w:r w:rsidRPr="00867459">
        <w:rPr>
          <w:sz w:val="28"/>
          <w:szCs w:val="28"/>
        </w:rPr>
        <w:t>успеваемости и промежуточной аттестации обучающихся в соответс</w:t>
      </w:r>
      <w:r w:rsidR="007E6BDC" w:rsidRPr="00867459">
        <w:rPr>
          <w:sz w:val="28"/>
          <w:szCs w:val="28"/>
        </w:rPr>
        <w:t xml:space="preserve">твии с </w:t>
      </w:r>
      <w:r w:rsidRPr="00867459">
        <w:rPr>
          <w:sz w:val="28"/>
          <w:szCs w:val="28"/>
        </w:rPr>
        <w:t>основной образовательной программой</w:t>
      </w:r>
      <w:r w:rsidR="007E6BDC" w:rsidRPr="00867459">
        <w:rPr>
          <w:sz w:val="28"/>
          <w:szCs w:val="28"/>
        </w:rPr>
        <w:t xml:space="preserve"> соответствующего уровня общего </w:t>
      </w:r>
      <w:r w:rsidRPr="00867459">
        <w:rPr>
          <w:sz w:val="28"/>
          <w:szCs w:val="28"/>
        </w:rPr>
        <w:t>образования и локальными нормативными акта</w:t>
      </w:r>
      <w:r w:rsidR="007E6BDC" w:rsidRPr="00867459">
        <w:rPr>
          <w:sz w:val="28"/>
          <w:szCs w:val="28"/>
        </w:rPr>
        <w:t xml:space="preserve">ми или для мониторинга качества </w:t>
      </w:r>
      <w:r w:rsidRPr="00867459">
        <w:rPr>
          <w:sz w:val="28"/>
          <w:szCs w:val="28"/>
        </w:rPr>
        <w:t>усвоения образовательной программы обучающимися.</w:t>
      </w:r>
    </w:p>
    <w:p w14:paraId="76F6A88B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6FACCE16" w14:textId="7DA9CF34" w:rsidR="005D762E" w:rsidRPr="00867459" w:rsidRDefault="00F3606C" w:rsidP="00867459">
      <w:pPr>
        <w:jc w:val="both"/>
        <w:rPr>
          <w:sz w:val="28"/>
          <w:szCs w:val="28"/>
        </w:rPr>
      </w:pPr>
      <w:r>
        <w:rPr>
          <w:sz w:val="28"/>
          <w:szCs w:val="28"/>
        </w:rPr>
        <w:t>8.2. Результаты</w:t>
      </w:r>
      <w:r w:rsidR="005D762E" w:rsidRPr="00867459">
        <w:rPr>
          <w:sz w:val="28"/>
          <w:szCs w:val="28"/>
        </w:rPr>
        <w:t xml:space="preserve"> ВПР </w:t>
      </w:r>
      <w:r>
        <w:rPr>
          <w:sz w:val="28"/>
          <w:szCs w:val="28"/>
        </w:rPr>
        <w:t xml:space="preserve">используются </w:t>
      </w:r>
      <w:r w:rsidR="005D762E" w:rsidRPr="00867459">
        <w:rPr>
          <w:sz w:val="28"/>
          <w:szCs w:val="28"/>
        </w:rPr>
        <w:t>в качестве резу</w:t>
      </w:r>
      <w:r w:rsidR="007E6BDC" w:rsidRPr="00867459">
        <w:rPr>
          <w:sz w:val="28"/>
          <w:szCs w:val="28"/>
        </w:rPr>
        <w:t xml:space="preserve">льтатов текущего </w:t>
      </w:r>
      <w:r>
        <w:rPr>
          <w:sz w:val="28"/>
          <w:szCs w:val="28"/>
        </w:rPr>
        <w:t>контроля успеваемости и</w:t>
      </w:r>
      <w:r w:rsidR="005D762E" w:rsidRPr="00867459">
        <w:rPr>
          <w:sz w:val="28"/>
          <w:szCs w:val="28"/>
        </w:rPr>
        <w:t xml:space="preserve"> промежуточной а</w:t>
      </w:r>
      <w:r w:rsidR="007E6BDC" w:rsidRPr="00867459">
        <w:rPr>
          <w:sz w:val="28"/>
          <w:szCs w:val="28"/>
        </w:rPr>
        <w:t>ттестации обучающихся</w:t>
      </w:r>
      <w:r>
        <w:rPr>
          <w:sz w:val="28"/>
          <w:szCs w:val="28"/>
        </w:rPr>
        <w:t>. О</w:t>
      </w:r>
      <w:r w:rsidR="007E6BDC" w:rsidRPr="00867459">
        <w:rPr>
          <w:sz w:val="28"/>
          <w:szCs w:val="28"/>
        </w:rPr>
        <w:t xml:space="preserve">ценки за </w:t>
      </w:r>
      <w:r w:rsidR="005D762E" w:rsidRPr="00867459">
        <w:rPr>
          <w:sz w:val="28"/>
          <w:szCs w:val="28"/>
        </w:rPr>
        <w:t>ВПР выставляются в классный журнал как з</w:t>
      </w:r>
      <w:r w:rsidR="007E6BDC" w:rsidRPr="00867459">
        <w:rPr>
          <w:sz w:val="28"/>
          <w:szCs w:val="28"/>
        </w:rPr>
        <w:t xml:space="preserve">а контрольную работу с пометкой </w:t>
      </w:r>
      <w:r w:rsidR="005D762E" w:rsidRPr="00867459">
        <w:rPr>
          <w:sz w:val="28"/>
          <w:szCs w:val="28"/>
        </w:rPr>
        <w:t>«ВПР» учителем по соответствующему предмету.</w:t>
      </w:r>
    </w:p>
    <w:p w14:paraId="536B09EB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4C6853D0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8.3. В случае использования результатов ВПР для м</w:t>
      </w:r>
      <w:r w:rsidR="007E6BDC" w:rsidRPr="00867459">
        <w:rPr>
          <w:sz w:val="28"/>
          <w:szCs w:val="28"/>
        </w:rPr>
        <w:t xml:space="preserve">ониторинга качества усвоения </w:t>
      </w:r>
      <w:r w:rsidRPr="00867459">
        <w:rPr>
          <w:sz w:val="28"/>
          <w:szCs w:val="28"/>
        </w:rPr>
        <w:t>образовательной программы обучающимися</w:t>
      </w:r>
      <w:r w:rsidR="007E6BDC" w:rsidRPr="00867459">
        <w:rPr>
          <w:sz w:val="28"/>
          <w:szCs w:val="28"/>
        </w:rPr>
        <w:t xml:space="preserve"> положительные оценки за ВПР по </w:t>
      </w:r>
      <w:r w:rsidRPr="00867459">
        <w:rPr>
          <w:sz w:val="28"/>
          <w:szCs w:val="28"/>
        </w:rPr>
        <w:t>данным предметам могут быть выстав</w:t>
      </w:r>
      <w:r w:rsidR="007E6BDC" w:rsidRPr="00867459">
        <w:rPr>
          <w:sz w:val="28"/>
          <w:szCs w:val="28"/>
        </w:rPr>
        <w:t xml:space="preserve">лены в журнал только по просьбе </w:t>
      </w:r>
      <w:r w:rsidRPr="00867459">
        <w:rPr>
          <w:sz w:val="28"/>
          <w:szCs w:val="28"/>
        </w:rPr>
        <w:t>обучающегося или его родителей (законных п</w:t>
      </w:r>
      <w:r w:rsidR="007E6BDC" w:rsidRPr="00867459">
        <w:rPr>
          <w:sz w:val="28"/>
          <w:szCs w:val="28"/>
        </w:rPr>
        <w:t xml:space="preserve">редставителей) с пометкой «ВПР» </w:t>
      </w:r>
      <w:r w:rsidRPr="00867459">
        <w:rPr>
          <w:sz w:val="28"/>
          <w:szCs w:val="28"/>
        </w:rPr>
        <w:t>учителем по соответствующему предмету.</w:t>
      </w:r>
    </w:p>
    <w:p w14:paraId="59642B6D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72E2DEC5" w14:textId="77777777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8.4. Школа может использовать резул</w:t>
      </w:r>
      <w:r w:rsidR="007E6BDC" w:rsidRPr="00867459">
        <w:rPr>
          <w:sz w:val="28"/>
          <w:szCs w:val="28"/>
        </w:rPr>
        <w:t xml:space="preserve">ьтаты ВПР для совершенствования </w:t>
      </w:r>
      <w:r w:rsidRPr="00867459">
        <w:rPr>
          <w:sz w:val="28"/>
          <w:szCs w:val="28"/>
        </w:rPr>
        <w:t>преподавания учебных предметов на основе а</w:t>
      </w:r>
      <w:r w:rsidR="007E6BDC" w:rsidRPr="00867459">
        <w:rPr>
          <w:sz w:val="28"/>
          <w:szCs w:val="28"/>
        </w:rPr>
        <w:t xml:space="preserve">налитических выводов о качестве </w:t>
      </w:r>
      <w:r w:rsidRPr="00867459">
        <w:rPr>
          <w:sz w:val="28"/>
          <w:szCs w:val="28"/>
        </w:rPr>
        <w:t>образования.</w:t>
      </w:r>
    </w:p>
    <w:p w14:paraId="0489142C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19D77EFB" w14:textId="77777777" w:rsidR="007A01CA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8.5. Директор Школы вправе приказом изменить порядок учета резу</w:t>
      </w:r>
      <w:r w:rsidR="007E6BDC" w:rsidRPr="00867459">
        <w:rPr>
          <w:sz w:val="28"/>
          <w:szCs w:val="28"/>
        </w:rPr>
        <w:t xml:space="preserve">льтатов ВПР, </w:t>
      </w:r>
      <w:r w:rsidRPr="00867459">
        <w:rPr>
          <w:sz w:val="28"/>
          <w:szCs w:val="28"/>
        </w:rPr>
        <w:t>установленный в пунктах 8.1–8.3 Порядка, в то</w:t>
      </w:r>
      <w:r w:rsidR="007E6BDC" w:rsidRPr="00867459">
        <w:rPr>
          <w:sz w:val="28"/>
          <w:szCs w:val="28"/>
        </w:rPr>
        <w:t xml:space="preserve">м числе использовать результаты </w:t>
      </w:r>
      <w:r w:rsidRPr="00867459">
        <w:rPr>
          <w:sz w:val="28"/>
          <w:szCs w:val="28"/>
        </w:rPr>
        <w:t>ВПР в качестве результатов входной и стартовой диагностики.</w:t>
      </w:r>
    </w:p>
    <w:p w14:paraId="7B2F0FFD" w14:textId="77777777" w:rsidR="007E6BDC" w:rsidRPr="00867459" w:rsidRDefault="007E6BDC" w:rsidP="00867459">
      <w:pPr>
        <w:jc w:val="both"/>
        <w:rPr>
          <w:b/>
          <w:sz w:val="28"/>
          <w:szCs w:val="28"/>
        </w:rPr>
      </w:pPr>
    </w:p>
    <w:p w14:paraId="57854E93" w14:textId="77777777" w:rsidR="005D762E" w:rsidRPr="00867459" w:rsidRDefault="005D762E" w:rsidP="00867459">
      <w:pPr>
        <w:jc w:val="both"/>
        <w:rPr>
          <w:b/>
          <w:sz w:val="28"/>
          <w:szCs w:val="28"/>
        </w:rPr>
      </w:pPr>
      <w:r w:rsidRPr="00867459">
        <w:rPr>
          <w:b/>
          <w:sz w:val="28"/>
          <w:szCs w:val="28"/>
        </w:rPr>
        <w:t>9. Сроки хранения материалов ВПР.</w:t>
      </w:r>
    </w:p>
    <w:p w14:paraId="30244C5F" w14:textId="77777777" w:rsidR="00016379" w:rsidRPr="00867459" w:rsidRDefault="00016379" w:rsidP="00867459">
      <w:pPr>
        <w:jc w:val="both"/>
        <w:rPr>
          <w:b/>
          <w:sz w:val="28"/>
          <w:szCs w:val="28"/>
        </w:rPr>
      </w:pPr>
    </w:p>
    <w:p w14:paraId="7B92B2B9" w14:textId="2860E444" w:rsidR="005D762E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9.1. Написанные обучающимися ВПР и проток</w:t>
      </w:r>
      <w:r w:rsidR="007E6BDC" w:rsidRPr="00867459">
        <w:rPr>
          <w:sz w:val="28"/>
          <w:szCs w:val="28"/>
        </w:rPr>
        <w:t xml:space="preserve">олы хранятся в Школе </w:t>
      </w:r>
      <w:r w:rsidR="00CB3D2B" w:rsidRPr="00867459">
        <w:rPr>
          <w:sz w:val="28"/>
          <w:szCs w:val="28"/>
        </w:rPr>
        <w:t>1</w:t>
      </w:r>
      <w:r w:rsidR="007E6BDC" w:rsidRPr="00867459">
        <w:rPr>
          <w:sz w:val="28"/>
          <w:szCs w:val="28"/>
        </w:rPr>
        <w:t xml:space="preserve"> год с </w:t>
      </w:r>
      <w:r w:rsidRPr="00867459">
        <w:rPr>
          <w:sz w:val="28"/>
          <w:szCs w:val="28"/>
        </w:rPr>
        <w:t>момента написания работы.</w:t>
      </w:r>
    </w:p>
    <w:p w14:paraId="45DF57B8" w14:textId="77777777" w:rsidR="007E6BDC" w:rsidRPr="00867459" w:rsidRDefault="007E6BDC" w:rsidP="00867459">
      <w:pPr>
        <w:jc w:val="both"/>
        <w:rPr>
          <w:sz w:val="28"/>
          <w:szCs w:val="28"/>
        </w:rPr>
      </w:pPr>
    </w:p>
    <w:p w14:paraId="24351911" w14:textId="77777777" w:rsidR="007A01CA" w:rsidRPr="00867459" w:rsidRDefault="005D762E" w:rsidP="00867459">
      <w:pPr>
        <w:jc w:val="both"/>
        <w:rPr>
          <w:sz w:val="28"/>
          <w:szCs w:val="28"/>
        </w:rPr>
      </w:pPr>
      <w:r w:rsidRPr="00867459">
        <w:rPr>
          <w:sz w:val="28"/>
          <w:szCs w:val="28"/>
        </w:rPr>
        <w:t>9.2. После истечения срока хранения документов, у</w:t>
      </w:r>
      <w:r w:rsidR="007E6BDC" w:rsidRPr="00867459">
        <w:rPr>
          <w:sz w:val="28"/>
          <w:szCs w:val="28"/>
        </w:rPr>
        <w:t xml:space="preserve">казанного в пункте 9.1 Порядка, </w:t>
      </w:r>
      <w:r w:rsidRPr="00867459">
        <w:rPr>
          <w:sz w:val="28"/>
          <w:szCs w:val="28"/>
        </w:rPr>
        <w:t>документы подлежат уничтожению.</w:t>
      </w:r>
    </w:p>
    <w:p w14:paraId="240F783F" w14:textId="77777777" w:rsidR="00AA3011" w:rsidRPr="00867459" w:rsidRDefault="00AA3011" w:rsidP="00867459">
      <w:pPr>
        <w:jc w:val="both"/>
        <w:rPr>
          <w:sz w:val="28"/>
          <w:szCs w:val="28"/>
        </w:rPr>
      </w:pPr>
    </w:p>
    <w:p w14:paraId="0084BEEA" w14:textId="77777777" w:rsidR="00AA3011" w:rsidRPr="00867459" w:rsidRDefault="00AA3011" w:rsidP="00867459">
      <w:pPr>
        <w:spacing w:line="276" w:lineRule="auto"/>
        <w:jc w:val="both"/>
        <w:rPr>
          <w:sz w:val="28"/>
          <w:szCs w:val="28"/>
        </w:rPr>
      </w:pPr>
    </w:p>
    <w:sectPr w:rsidR="00AA3011" w:rsidRPr="00867459" w:rsidSect="00F45EF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D4"/>
    <w:rsid w:val="00016379"/>
    <w:rsid w:val="00054775"/>
    <w:rsid w:val="001C60FD"/>
    <w:rsid w:val="003423D5"/>
    <w:rsid w:val="00343ED4"/>
    <w:rsid w:val="00387D0E"/>
    <w:rsid w:val="004B6F6D"/>
    <w:rsid w:val="005D762E"/>
    <w:rsid w:val="00636768"/>
    <w:rsid w:val="0064201A"/>
    <w:rsid w:val="007A01CA"/>
    <w:rsid w:val="007E6BDC"/>
    <w:rsid w:val="008601B1"/>
    <w:rsid w:val="00867459"/>
    <w:rsid w:val="009C5345"/>
    <w:rsid w:val="00A64B2F"/>
    <w:rsid w:val="00AA3011"/>
    <w:rsid w:val="00AA7D51"/>
    <w:rsid w:val="00AB4069"/>
    <w:rsid w:val="00AC7CCA"/>
    <w:rsid w:val="00BD5B5F"/>
    <w:rsid w:val="00C75F38"/>
    <w:rsid w:val="00CB3D2B"/>
    <w:rsid w:val="00CC198F"/>
    <w:rsid w:val="00D47741"/>
    <w:rsid w:val="00DC5CDB"/>
    <w:rsid w:val="00EA2E39"/>
    <w:rsid w:val="00EB3A16"/>
    <w:rsid w:val="00F3606C"/>
    <w:rsid w:val="00F4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43ED"/>
  <w15:chartTrackingRefBased/>
  <w15:docId w15:val="{B3F7B7B5-D760-4273-9979-B3AB6E73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4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dcterms:created xsi:type="dcterms:W3CDTF">2026-04-15T08:06:00Z</dcterms:created>
  <dcterms:modified xsi:type="dcterms:W3CDTF">2026-04-15T12:35:00Z</dcterms:modified>
</cp:coreProperties>
</file>